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6D6C5" w14:textId="3BE372AA" w:rsidR="00922E7A" w:rsidRPr="00A53BA1" w:rsidRDefault="00E13636" w:rsidP="00E13636">
      <w:pPr>
        <w:rPr>
          <w:rFonts w:ascii="Times New Roman" w:hAnsi="Times New Roman" w:cs="Times New Roman"/>
          <w:b/>
          <w:bCs/>
          <w:lang w:val="ru-RU"/>
        </w:rPr>
      </w:pPr>
      <w:r w:rsidRPr="00A53BA1">
        <w:rPr>
          <w:rFonts w:ascii="Times New Roman" w:hAnsi="Times New Roman" w:cs="Times New Roman"/>
          <w:b/>
          <w:bCs/>
          <w:lang w:val="ru-RU"/>
        </w:rPr>
        <w:t xml:space="preserve">                               </w:t>
      </w:r>
      <w:r w:rsidR="00C66085">
        <w:rPr>
          <w:rFonts w:ascii="Times New Roman" w:hAnsi="Times New Roman" w:cs="Times New Roman"/>
          <w:b/>
          <w:bCs/>
          <w:lang w:val="ru-RU"/>
        </w:rPr>
        <w:t xml:space="preserve">                </w:t>
      </w:r>
      <w:r w:rsidRPr="00A53BA1">
        <w:rPr>
          <w:rFonts w:ascii="Times New Roman" w:hAnsi="Times New Roman" w:cs="Times New Roman"/>
          <w:b/>
          <w:bCs/>
          <w:lang w:val="ru-RU"/>
        </w:rPr>
        <w:t xml:space="preserve">   </w:t>
      </w:r>
      <w:r w:rsidR="00E552CC" w:rsidRPr="00A53BA1">
        <w:rPr>
          <w:rFonts w:ascii="Times New Roman" w:hAnsi="Times New Roman" w:cs="Times New Roman"/>
          <w:b/>
          <w:bCs/>
          <w:lang w:val="ru-RU"/>
        </w:rPr>
        <w:t>План работы МУ «Кесовогорский ЦДК»</w:t>
      </w:r>
    </w:p>
    <w:p w14:paraId="01B06347" w14:textId="4F373642" w:rsidR="00922E7A" w:rsidRPr="00A53BA1" w:rsidRDefault="00E552CC">
      <w:pPr>
        <w:jc w:val="center"/>
        <w:rPr>
          <w:rFonts w:ascii="Times New Roman" w:hAnsi="Times New Roman" w:cs="Times New Roman"/>
          <w:b/>
          <w:bCs/>
          <w:lang w:val="ru-RU"/>
        </w:rPr>
      </w:pPr>
      <w:r w:rsidRPr="00A53BA1">
        <w:rPr>
          <w:rFonts w:ascii="Times New Roman" w:hAnsi="Times New Roman" w:cs="Times New Roman"/>
          <w:b/>
          <w:bCs/>
          <w:lang w:val="ru-RU"/>
        </w:rPr>
        <w:t xml:space="preserve">на </w:t>
      </w:r>
      <w:r w:rsidR="008779E3">
        <w:rPr>
          <w:rFonts w:ascii="Times New Roman" w:hAnsi="Times New Roman" w:cs="Times New Roman"/>
          <w:b/>
          <w:bCs/>
          <w:lang w:val="ru-RU"/>
        </w:rPr>
        <w:t>октябрь</w:t>
      </w:r>
      <w:r w:rsidRPr="00A53BA1">
        <w:rPr>
          <w:rFonts w:ascii="Times New Roman" w:hAnsi="Times New Roman" w:cs="Times New Roman"/>
          <w:b/>
          <w:bCs/>
          <w:lang w:val="ru-RU"/>
        </w:rPr>
        <w:t xml:space="preserve"> 2026 г.</w:t>
      </w:r>
    </w:p>
    <w:p w14:paraId="71D0F666" w14:textId="77777777" w:rsidR="00922E7A" w:rsidRPr="00A53BA1" w:rsidRDefault="00922E7A">
      <w:pPr>
        <w:jc w:val="center"/>
        <w:rPr>
          <w:rFonts w:ascii="Times New Roman" w:hAnsi="Times New Roman" w:cs="Times New Roman"/>
          <w:b/>
          <w:bCs/>
          <w:lang w:val="ru-RU"/>
        </w:rPr>
      </w:pPr>
    </w:p>
    <w:tbl>
      <w:tblPr>
        <w:tblStyle w:val="a3"/>
        <w:tblW w:w="981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2268"/>
        <w:gridCol w:w="3402"/>
        <w:gridCol w:w="1446"/>
        <w:gridCol w:w="2127"/>
      </w:tblGrid>
      <w:tr w:rsidR="00922E7A" w:rsidRPr="00A53BA1" w14:paraId="185D08AA" w14:textId="77777777" w:rsidTr="00E513D4">
        <w:tc>
          <w:tcPr>
            <w:tcW w:w="568" w:type="dxa"/>
          </w:tcPr>
          <w:p w14:paraId="6ACFA480" w14:textId="77777777" w:rsidR="00922E7A" w:rsidRPr="00A53BA1" w:rsidRDefault="00E552CC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A53BA1">
              <w:rPr>
                <w:rFonts w:ascii="Times New Roman" w:hAnsi="Times New Roman" w:cs="Times New Roman"/>
                <w:b/>
                <w:bCs/>
                <w:lang w:val="ru-RU"/>
              </w:rPr>
              <w:t>№</w:t>
            </w:r>
          </w:p>
        </w:tc>
        <w:tc>
          <w:tcPr>
            <w:tcW w:w="2268" w:type="dxa"/>
          </w:tcPr>
          <w:p w14:paraId="6F21D065" w14:textId="77777777" w:rsidR="00922E7A" w:rsidRPr="00A53BA1" w:rsidRDefault="00E552CC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A53BA1">
              <w:rPr>
                <w:rFonts w:ascii="Times New Roman" w:hAnsi="Times New Roman" w:cs="Times New Roman"/>
                <w:b/>
                <w:bCs/>
                <w:lang w:val="ru-RU"/>
              </w:rPr>
              <w:t>Дата</w:t>
            </w:r>
          </w:p>
        </w:tc>
        <w:tc>
          <w:tcPr>
            <w:tcW w:w="3402" w:type="dxa"/>
          </w:tcPr>
          <w:p w14:paraId="21E6DED9" w14:textId="77777777" w:rsidR="00922E7A" w:rsidRPr="00A53BA1" w:rsidRDefault="00E552CC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A53BA1">
              <w:rPr>
                <w:rFonts w:ascii="Times New Roman" w:hAnsi="Times New Roman" w:cs="Times New Roman"/>
                <w:b/>
                <w:bCs/>
                <w:lang w:val="ru-RU"/>
              </w:rPr>
              <w:t>Мероприятие</w:t>
            </w:r>
          </w:p>
        </w:tc>
        <w:tc>
          <w:tcPr>
            <w:tcW w:w="1446" w:type="dxa"/>
          </w:tcPr>
          <w:p w14:paraId="61A6E915" w14:textId="77777777" w:rsidR="00922E7A" w:rsidRPr="00A53BA1" w:rsidRDefault="00E552CC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A53BA1">
              <w:rPr>
                <w:rFonts w:ascii="Times New Roman" w:hAnsi="Times New Roman" w:cs="Times New Roman"/>
                <w:b/>
                <w:bCs/>
                <w:lang w:val="ru-RU"/>
              </w:rPr>
              <w:t>Время проведения</w:t>
            </w:r>
          </w:p>
        </w:tc>
        <w:tc>
          <w:tcPr>
            <w:tcW w:w="2127" w:type="dxa"/>
          </w:tcPr>
          <w:p w14:paraId="279EA10E" w14:textId="77777777" w:rsidR="00922E7A" w:rsidRPr="00A53BA1" w:rsidRDefault="00E552CC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A53BA1">
              <w:rPr>
                <w:rFonts w:ascii="Times New Roman" w:hAnsi="Times New Roman" w:cs="Times New Roman"/>
                <w:b/>
                <w:bCs/>
                <w:lang w:val="ru-RU"/>
              </w:rPr>
              <w:t>Место проведения</w:t>
            </w:r>
          </w:p>
        </w:tc>
      </w:tr>
      <w:tr w:rsidR="006836CA" w:rsidRPr="00A53BA1" w14:paraId="56BAE04C" w14:textId="77777777" w:rsidTr="00E513D4">
        <w:tc>
          <w:tcPr>
            <w:tcW w:w="568" w:type="dxa"/>
          </w:tcPr>
          <w:p w14:paraId="6074FB91" w14:textId="5A3BAAA2" w:rsidR="006836CA" w:rsidRPr="00A53BA1" w:rsidRDefault="006836CA" w:rsidP="00E513D4">
            <w:pPr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A53BA1">
              <w:rPr>
                <w:rFonts w:ascii="Times New Roman" w:hAnsi="Times New Roman" w:cs="Times New Roman"/>
                <w:bCs/>
                <w:lang w:val="ru-RU"/>
              </w:rPr>
              <w:t>1</w:t>
            </w:r>
            <w:r w:rsidRPr="00A53BA1">
              <w:rPr>
                <w:rFonts w:ascii="Times New Roman" w:hAnsi="Times New Roman" w:cs="Times New Roman"/>
                <w:b/>
                <w:bCs/>
                <w:lang w:val="ru-RU"/>
              </w:rPr>
              <w:t>.</w:t>
            </w:r>
          </w:p>
        </w:tc>
        <w:tc>
          <w:tcPr>
            <w:tcW w:w="2268" w:type="dxa"/>
          </w:tcPr>
          <w:p w14:paraId="02E3D6B3" w14:textId="1FB2AA6B" w:rsidR="006836CA" w:rsidRPr="00C66085" w:rsidRDefault="000C5432" w:rsidP="00E513D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53BA1">
              <w:rPr>
                <w:rFonts w:ascii="Times New Roman" w:hAnsi="Times New Roman" w:cs="Times New Roman"/>
                <w:bCs/>
                <w:lang w:val="ru-RU"/>
              </w:rPr>
              <w:t>0</w:t>
            </w:r>
            <w:r w:rsidR="008779E3">
              <w:rPr>
                <w:rFonts w:ascii="Times New Roman" w:hAnsi="Times New Roman" w:cs="Times New Roman"/>
                <w:bCs/>
                <w:lang w:val="ru-RU"/>
              </w:rPr>
              <w:t>2.10</w:t>
            </w:r>
            <w:r w:rsidR="00E13636" w:rsidRPr="00A53BA1">
              <w:rPr>
                <w:rFonts w:ascii="Times New Roman" w:hAnsi="Times New Roman" w:cs="Times New Roman"/>
                <w:bCs/>
                <w:lang w:val="ru-RU"/>
              </w:rPr>
              <w:t>.</w:t>
            </w:r>
            <w:r w:rsidR="006836CA" w:rsidRPr="00A53BA1">
              <w:rPr>
                <w:rFonts w:ascii="Times New Roman" w:hAnsi="Times New Roman" w:cs="Times New Roman"/>
                <w:bCs/>
                <w:lang w:val="ru-RU"/>
              </w:rPr>
              <w:t>2026г</w:t>
            </w:r>
            <w:r w:rsidR="00C66085">
              <w:rPr>
                <w:rFonts w:ascii="Times New Roman" w:hAnsi="Times New Roman" w:cs="Times New Roman"/>
                <w:bCs/>
                <w:lang w:val="ru-RU"/>
              </w:rPr>
              <w:t>.</w:t>
            </w:r>
          </w:p>
        </w:tc>
        <w:tc>
          <w:tcPr>
            <w:tcW w:w="3402" w:type="dxa"/>
          </w:tcPr>
          <w:p w14:paraId="79B04F84" w14:textId="203C9850" w:rsidR="006836CA" w:rsidRPr="00A53BA1" w:rsidRDefault="008779E3" w:rsidP="00E513D4">
            <w:pPr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lang w:val="ru-RU"/>
              </w:rPr>
              <w:t>«Косточка»- спектакль Тверского театра юного зрителя</w:t>
            </w:r>
          </w:p>
        </w:tc>
        <w:tc>
          <w:tcPr>
            <w:tcW w:w="1446" w:type="dxa"/>
          </w:tcPr>
          <w:p w14:paraId="7BE76786" w14:textId="646CFAF0" w:rsidR="006836CA" w:rsidRPr="00A53BA1" w:rsidRDefault="00E13636" w:rsidP="00E513D4">
            <w:pPr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A53BA1">
              <w:rPr>
                <w:rFonts w:ascii="Times New Roman" w:hAnsi="Times New Roman" w:cs="Times New Roman"/>
                <w:bCs/>
                <w:lang w:val="ru-RU"/>
              </w:rPr>
              <w:t>11</w:t>
            </w:r>
            <w:r w:rsidR="0095310F" w:rsidRPr="00A53BA1">
              <w:rPr>
                <w:rFonts w:ascii="Times New Roman" w:hAnsi="Times New Roman" w:cs="Times New Roman"/>
                <w:bCs/>
                <w:lang w:val="ru-RU"/>
              </w:rPr>
              <w:t>:00ч.</w:t>
            </w:r>
          </w:p>
        </w:tc>
        <w:tc>
          <w:tcPr>
            <w:tcW w:w="2127" w:type="dxa"/>
          </w:tcPr>
          <w:p w14:paraId="36DE4AC3" w14:textId="769FB6EE" w:rsidR="006836CA" w:rsidRPr="00A53BA1" w:rsidRDefault="00E13636" w:rsidP="00E513D4">
            <w:pPr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A53BA1">
              <w:rPr>
                <w:rFonts w:ascii="Times New Roman" w:hAnsi="Times New Roman" w:cs="Times New Roman"/>
                <w:bCs/>
                <w:lang w:val="ru-RU"/>
              </w:rPr>
              <w:t>ЦДК</w:t>
            </w:r>
          </w:p>
          <w:p w14:paraId="777B7816" w14:textId="31284752" w:rsidR="00E13636" w:rsidRPr="00A53BA1" w:rsidRDefault="00E13636" w:rsidP="00E513D4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A53BA1">
              <w:rPr>
                <w:rFonts w:ascii="Times New Roman" w:hAnsi="Times New Roman" w:cs="Times New Roman"/>
                <w:bCs/>
                <w:lang w:val="ru-RU"/>
              </w:rPr>
              <w:t>(зрительный зал</w:t>
            </w:r>
            <w:r w:rsidR="00F64849" w:rsidRPr="00A53BA1">
              <w:rPr>
                <w:rFonts w:ascii="Times New Roman" w:hAnsi="Times New Roman" w:cs="Times New Roman"/>
                <w:bCs/>
                <w:lang w:val="ru-RU"/>
              </w:rPr>
              <w:t>)</w:t>
            </w:r>
          </w:p>
        </w:tc>
      </w:tr>
      <w:tr w:rsidR="00DD453A" w:rsidRPr="008779E3" w14:paraId="4A314F01" w14:textId="77777777" w:rsidTr="00E513D4">
        <w:tc>
          <w:tcPr>
            <w:tcW w:w="568" w:type="dxa"/>
          </w:tcPr>
          <w:p w14:paraId="60B0BE84" w14:textId="77777777" w:rsidR="00DD453A" w:rsidRPr="00A53BA1" w:rsidRDefault="00DD453A" w:rsidP="00E513D4">
            <w:pPr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</w:p>
          <w:p w14:paraId="339CF89A" w14:textId="4069B579" w:rsidR="00DD453A" w:rsidRPr="00A53BA1" w:rsidRDefault="00CC6C17" w:rsidP="00E513D4">
            <w:pPr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A53BA1">
              <w:rPr>
                <w:rFonts w:ascii="Times New Roman" w:hAnsi="Times New Roman" w:cs="Times New Roman"/>
                <w:bCs/>
                <w:lang w:val="ru-RU"/>
              </w:rPr>
              <w:t>2.</w:t>
            </w:r>
          </w:p>
        </w:tc>
        <w:tc>
          <w:tcPr>
            <w:tcW w:w="2268" w:type="dxa"/>
          </w:tcPr>
          <w:p w14:paraId="27F9EA36" w14:textId="6839B913" w:rsidR="00DD453A" w:rsidRPr="00A53BA1" w:rsidRDefault="000C5432" w:rsidP="00E513D4">
            <w:pPr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A53BA1">
              <w:rPr>
                <w:rFonts w:ascii="Times New Roman" w:hAnsi="Times New Roman" w:cs="Times New Roman"/>
                <w:bCs/>
                <w:lang w:val="ru-RU"/>
              </w:rPr>
              <w:t>0</w:t>
            </w:r>
            <w:r w:rsidR="008779E3">
              <w:rPr>
                <w:rFonts w:ascii="Times New Roman" w:hAnsi="Times New Roman" w:cs="Times New Roman"/>
                <w:bCs/>
                <w:lang w:val="ru-RU"/>
              </w:rPr>
              <w:t>3.10</w:t>
            </w:r>
            <w:r w:rsidR="00332E1B" w:rsidRPr="00A53BA1">
              <w:rPr>
                <w:rFonts w:ascii="Times New Roman" w:hAnsi="Times New Roman" w:cs="Times New Roman"/>
                <w:bCs/>
                <w:lang w:val="ru-RU"/>
              </w:rPr>
              <w:t>.2026г.</w:t>
            </w:r>
          </w:p>
        </w:tc>
        <w:tc>
          <w:tcPr>
            <w:tcW w:w="3402" w:type="dxa"/>
          </w:tcPr>
          <w:p w14:paraId="399AF149" w14:textId="0AB22482" w:rsidR="00DD453A" w:rsidRPr="00A53BA1" w:rsidRDefault="008779E3" w:rsidP="00E513D4">
            <w:pPr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lang w:val="ru-RU"/>
              </w:rPr>
              <w:t>«Кесовогорская осень 2026»- открытие межмуниципального спортивного праздника</w:t>
            </w:r>
          </w:p>
        </w:tc>
        <w:tc>
          <w:tcPr>
            <w:tcW w:w="1446" w:type="dxa"/>
          </w:tcPr>
          <w:p w14:paraId="082744EE" w14:textId="097E0E68" w:rsidR="00DD453A" w:rsidRPr="00A53BA1" w:rsidRDefault="008779E3" w:rsidP="00E513D4">
            <w:pPr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lang w:val="ru-RU"/>
              </w:rPr>
              <w:t>10:0</w:t>
            </w:r>
            <w:r w:rsidR="00332E1B" w:rsidRPr="00A53BA1">
              <w:rPr>
                <w:rFonts w:ascii="Times New Roman" w:hAnsi="Times New Roman" w:cs="Times New Roman"/>
                <w:bCs/>
                <w:lang w:val="ru-RU"/>
              </w:rPr>
              <w:t>0ч</w:t>
            </w:r>
          </w:p>
        </w:tc>
        <w:tc>
          <w:tcPr>
            <w:tcW w:w="2127" w:type="dxa"/>
          </w:tcPr>
          <w:p w14:paraId="52A907C5" w14:textId="77777777" w:rsidR="00DD453A" w:rsidRPr="00A53BA1" w:rsidRDefault="00332E1B" w:rsidP="00E513D4">
            <w:pPr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A53BA1">
              <w:rPr>
                <w:rFonts w:ascii="Times New Roman" w:hAnsi="Times New Roman" w:cs="Times New Roman"/>
                <w:bCs/>
                <w:lang w:val="ru-RU"/>
              </w:rPr>
              <w:t>ЦДК</w:t>
            </w:r>
          </w:p>
          <w:p w14:paraId="49399011" w14:textId="77777777" w:rsidR="00332E1B" w:rsidRPr="00A53BA1" w:rsidRDefault="00E13636" w:rsidP="00E513D4">
            <w:pPr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A53BA1">
              <w:rPr>
                <w:rFonts w:ascii="Times New Roman" w:hAnsi="Times New Roman" w:cs="Times New Roman"/>
                <w:bCs/>
                <w:lang w:val="ru-RU"/>
              </w:rPr>
              <w:t>(зрительный зал</w:t>
            </w:r>
            <w:r w:rsidR="00332E1B" w:rsidRPr="00A53BA1">
              <w:rPr>
                <w:rFonts w:ascii="Times New Roman" w:hAnsi="Times New Roman" w:cs="Times New Roman"/>
                <w:bCs/>
                <w:lang w:val="ru-RU"/>
              </w:rPr>
              <w:t>)</w:t>
            </w:r>
          </w:p>
          <w:p w14:paraId="658C15E8" w14:textId="227FB95D" w:rsidR="00E13636" w:rsidRPr="00A53BA1" w:rsidRDefault="00E13636" w:rsidP="00E513D4">
            <w:pPr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</w:p>
        </w:tc>
      </w:tr>
      <w:tr w:rsidR="0021596A" w:rsidRPr="00A53BA1" w14:paraId="05923FEE" w14:textId="77777777" w:rsidTr="00E513D4">
        <w:tc>
          <w:tcPr>
            <w:tcW w:w="568" w:type="dxa"/>
          </w:tcPr>
          <w:p w14:paraId="0F0BFD3E" w14:textId="3263A98A" w:rsidR="0021596A" w:rsidRPr="00A53BA1" w:rsidRDefault="00CC6C17" w:rsidP="00E513D4">
            <w:pPr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A53BA1">
              <w:rPr>
                <w:rFonts w:ascii="Times New Roman" w:hAnsi="Times New Roman" w:cs="Times New Roman"/>
                <w:bCs/>
                <w:lang w:val="ru-RU"/>
              </w:rPr>
              <w:t>3.</w:t>
            </w:r>
          </w:p>
        </w:tc>
        <w:tc>
          <w:tcPr>
            <w:tcW w:w="2268" w:type="dxa"/>
          </w:tcPr>
          <w:p w14:paraId="59FEF6E2" w14:textId="43FB72F7" w:rsidR="0021596A" w:rsidRPr="00A53BA1" w:rsidRDefault="000C5432" w:rsidP="00E513D4">
            <w:pPr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A53BA1">
              <w:rPr>
                <w:rFonts w:ascii="Times New Roman" w:hAnsi="Times New Roman" w:cs="Times New Roman"/>
                <w:bCs/>
                <w:lang w:val="ru-RU"/>
              </w:rPr>
              <w:t>0</w:t>
            </w:r>
            <w:r w:rsidR="008779E3">
              <w:rPr>
                <w:rFonts w:ascii="Times New Roman" w:hAnsi="Times New Roman" w:cs="Times New Roman"/>
                <w:bCs/>
                <w:lang w:val="ru-RU"/>
              </w:rPr>
              <w:t>3.10</w:t>
            </w:r>
            <w:r w:rsidR="0021596A" w:rsidRPr="00A53BA1">
              <w:rPr>
                <w:rFonts w:ascii="Times New Roman" w:hAnsi="Times New Roman" w:cs="Times New Roman"/>
                <w:bCs/>
                <w:lang w:val="ru-RU"/>
              </w:rPr>
              <w:t>.2026г.</w:t>
            </w:r>
          </w:p>
        </w:tc>
        <w:tc>
          <w:tcPr>
            <w:tcW w:w="3402" w:type="dxa"/>
          </w:tcPr>
          <w:p w14:paraId="4D967613" w14:textId="77777777" w:rsidR="00E513D4" w:rsidRDefault="00C66085" w:rsidP="00E513D4">
            <w:pPr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lang w:val="ru-RU"/>
              </w:rPr>
              <w:t xml:space="preserve">Участие в </w:t>
            </w:r>
            <w:r>
              <w:rPr>
                <w:rFonts w:ascii="Times New Roman" w:hAnsi="Times New Roman" w:cs="Times New Roman"/>
                <w:bCs/>
              </w:rPr>
              <w:t>VIII</w:t>
            </w:r>
            <w:r w:rsidR="007D4569">
              <w:rPr>
                <w:rFonts w:ascii="Times New Roman" w:hAnsi="Times New Roman" w:cs="Times New Roman"/>
                <w:bCs/>
                <w:lang w:val="ru-RU"/>
              </w:rPr>
              <w:t xml:space="preserve"> О</w:t>
            </w:r>
            <w:r w:rsidR="008779E3">
              <w:rPr>
                <w:rFonts w:ascii="Times New Roman" w:hAnsi="Times New Roman" w:cs="Times New Roman"/>
                <w:bCs/>
                <w:lang w:val="ru-RU"/>
              </w:rPr>
              <w:t xml:space="preserve">бластном фестивале-конкурсе сельских коллективов народного творчества </w:t>
            </w:r>
          </w:p>
          <w:p w14:paraId="25522142" w14:textId="46B5F575" w:rsidR="0021596A" w:rsidRPr="00A53BA1" w:rsidRDefault="008779E3" w:rsidP="00E513D4">
            <w:pPr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lang w:val="ru-RU"/>
              </w:rPr>
              <w:t>«Здравствуй, Провинция».</w:t>
            </w:r>
          </w:p>
        </w:tc>
        <w:tc>
          <w:tcPr>
            <w:tcW w:w="1446" w:type="dxa"/>
          </w:tcPr>
          <w:p w14:paraId="5AD29CB1" w14:textId="315FD5DD" w:rsidR="0021596A" w:rsidRPr="00A53BA1" w:rsidRDefault="008779E3" w:rsidP="00E513D4">
            <w:pPr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lang w:val="ru-RU"/>
              </w:rPr>
              <w:t>10:00ч.</w:t>
            </w:r>
          </w:p>
        </w:tc>
        <w:tc>
          <w:tcPr>
            <w:tcW w:w="2127" w:type="dxa"/>
          </w:tcPr>
          <w:p w14:paraId="5CD22996" w14:textId="11466E3B" w:rsidR="006F66EC" w:rsidRPr="00A53BA1" w:rsidRDefault="008779E3" w:rsidP="00E513D4">
            <w:pPr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lang w:val="ru-RU"/>
              </w:rPr>
              <w:t>МУ «</w:t>
            </w:r>
            <w:r w:rsidR="00DB1E41">
              <w:rPr>
                <w:rFonts w:ascii="Times New Roman" w:hAnsi="Times New Roman" w:cs="Times New Roman"/>
                <w:bCs/>
                <w:lang w:val="ru-RU"/>
              </w:rPr>
              <w:t>В</w:t>
            </w:r>
            <w:r>
              <w:rPr>
                <w:rFonts w:ascii="Times New Roman" w:hAnsi="Times New Roman" w:cs="Times New Roman"/>
                <w:bCs/>
                <w:lang w:val="ru-RU"/>
              </w:rPr>
              <w:t>есьегонский ЦДК»</w:t>
            </w:r>
          </w:p>
        </w:tc>
      </w:tr>
      <w:tr w:rsidR="0095310F" w:rsidRPr="008779E3" w14:paraId="77CADAC9" w14:textId="77777777" w:rsidTr="00E513D4">
        <w:tc>
          <w:tcPr>
            <w:tcW w:w="568" w:type="dxa"/>
          </w:tcPr>
          <w:p w14:paraId="115F781E" w14:textId="2C0A1726" w:rsidR="0095310F" w:rsidRPr="00A53BA1" w:rsidRDefault="00CC6C17" w:rsidP="00E513D4">
            <w:pPr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A53BA1">
              <w:rPr>
                <w:rFonts w:ascii="Times New Roman" w:hAnsi="Times New Roman" w:cs="Times New Roman"/>
                <w:bCs/>
                <w:lang w:val="ru-RU"/>
              </w:rPr>
              <w:t>4</w:t>
            </w:r>
            <w:r w:rsidR="0095310F" w:rsidRPr="00A53BA1">
              <w:rPr>
                <w:rFonts w:ascii="Times New Roman" w:hAnsi="Times New Roman" w:cs="Times New Roman"/>
                <w:bCs/>
                <w:lang w:val="ru-RU"/>
              </w:rPr>
              <w:t>.</w:t>
            </w:r>
          </w:p>
        </w:tc>
        <w:tc>
          <w:tcPr>
            <w:tcW w:w="2268" w:type="dxa"/>
          </w:tcPr>
          <w:p w14:paraId="168FDBFC" w14:textId="11C83F03" w:rsidR="0095310F" w:rsidRPr="00A53BA1" w:rsidRDefault="008779E3" w:rsidP="00E513D4">
            <w:pPr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lang w:val="ru-RU"/>
              </w:rPr>
              <w:t>05</w:t>
            </w:r>
            <w:r w:rsidR="00DB1E41">
              <w:rPr>
                <w:rFonts w:ascii="Times New Roman" w:hAnsi="Times New Roman" w:cs="Times New Roman"/>
                <w:bCs/>
                <w:lang w:val="ru-RU"/>
              </w:rPr>
              <w:t>.10</w:t>
            </w:r>
            <w:r w:rsidR="0095310F" w:rsidRPr="00A53BA1">
              <w:rPr>
                <w:rFonts w:ascii="Times New Roman" w:hAnsi="Times New Roman" w:cs="Times New Roman"/>
                <w:bCs/>
                <w:lang w:val="ru-RU"/>
              </w:rPr>
              <w:t>.2026г.</w:t>
            </w:r>
          </w:p>
        </w:tc>
        <w:tc>
          <w:tcPr>
            <w:tcW w:w="3402" w:type="dxa"/>
          </w:tcPr>
          <w:p w14:paraId="27F71828" w14:textId="6A4B3130" w:rsidR="0095310F" w:rsidRPr="00DB1E41" w:rsidRDefault="00DB1E41" w:rsidP="00E513D4">
            <w:pPr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lang w:val="ru-RU"/>
              </w:rPr>
              <w:t>«День учителя»- торжественное мероприятие</w:t>
            </w:r>
          </w:p>
        </w:tc>
        <w:tc>
          <w:tcPr>
            <w:tcW w:w="1446" w:type="dxa"/>
          </w:tcPr>
          <w:p w14:paraId="4D66868E" w14:textId="2CB66B9D" w:rsidR="0095310F" w:rsidRPr="00A53BA1" w:rsidRDefault="008779E3" w:rsidP="00E513D4">
            <w:pPr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lang w:val="ru-RU"/>
              </w:rPr>
              <w:t>1</w:t>
            </w:r>
            <w:r w:rsidR="00E513D4">
              <w:rPr>
                <w:rFonts w:ascii="Times New Roman" w:hAnsi="Times New Roman" w:cs="Times New Roman"/>
                <w:bCs/>
                <w:lang w:val="ru-RU"/>
              </w:rPr>
              <w:t>4</w:t>
            </w:r>
            <w:r>
              <w:rPr>
                <w:rFonts w:ascii="Times New Roman" w:hAnsi="Times New Roman" w:cs="Times New Roman"/>
                <w:bCs/>
                <w:lang w:val="ru-RU"/>
              </w:rPr>
              <w:t>:00ч.</w:t>
            </w:r>
          </w:p>
        </w:tc>
        <w:tc>
          <w:tcPr>
            <w:tcW w:w="2127" w:type="dxa"/>
          </w:tcPr>
          <w:p w14:paraId="2B892D6E" w14:textId="207636A3" w:rsidR="00DB1E41" w:rsidRPr="00DB1E41" w:rsidRDefault="00DB1E41" w:rsidP="00E513D4">
            <w:pPr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DB1E41">
              <w:rPr>
                <w:rFonts w:ascii="Times New Roman" w:hAnsi="Times New Roman" w:cs="Times New Roman"/>
                <w:bCs/>
                <w:lang w:val="ru-RU"/>
              </w:rPr>
              <w:t>ЦДК</w:t>
            </w:r>
          </w:p>
          <w:p w14:paraId="7144CF1F" w14:textId="48A092DA" w:rsidR="00E40254" w:rsidRPr="00A53BA1" w:rsidRDefault="00DB1E41" w:rsidP="00E513D4">
            <w:pPr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DB1E41">
              <w:rPr>
                <w:rFonts w:ascii="Times New Roman" w:hAnsi="Times New Roman" w:cs="Times New Roman"/>
                <w:bCs/>
                <w:lang w:val="ru-RU"/>
              </w:rPr>
              <w:t>(зрительный зал)</w:t>
            </w:r>
          </w:p>
        </w:tc>
      </w:tr>
      <w:tr w:rsidR="00543743" w:rsidRPr="00A53BA1" w14:paraId="4CC70A86" w14:textId="77777777" w:rsidTr="00E513D4">
        <w:tc>
          <w:tcPr>
            <w:tcW w:w="568" w:type="dxa"/>
          </w:tcPr>
          <w:p w14:paraId="578797FE" w14:textId="0AEB8309" w:rsidR="00543743" w:rsidRPr="00A53BA1" w:rsidRDefault="00543743" w:rsidP="00E513D4">
            <w:pPr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A53BA1">
              <w:rPr>
                <w:rFonts w:ascii="Times New Roman" w:hAnsi="Times New Roman" w:cs="Times New Roman"/>
                <w:bCs/>
                <w:lang w:val="ru-RU"/>
              </w:rPr>
              <w:t>5.</w:t>
            </w:r>
          </w:p>
        </w:tc>
        <w:tc>
          <w:tcPr>
            <w:tcW w:w="2268" w:type="dxa"/>
          </w:tcPr>
          <w:p w14:paraId="07DEBD06" w14:textId="6DD5C02C" w:rsidR="00543743" w:rsidRPr="00A53BA1" w:rsidRDefault="00DB1E41" w:rsidP="00E513D4">
            <w:pPr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lang w:val="ru-RU"/>
              </w:rPr>
              <w:t>9:16;23;30.10.2026г.</w:t>
            </w:r>
          </w:p>
        </w:tc>
        <w:tc>
          <w:tcPr>
            <w:tcW w:w="3402" w:type="dxa"/>
          </w:tcPr>
          <w:p w14:paraId="0706492E" w14:textId="7F3D7762" w:rsidR="00543743" w:rsidRPr="00A53BA1" w:rsidRDefault="00DB1E41" w:rsidP="00E513D4">
            <w:pPr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lang w:val="ru-RU"/>
              </w:rPr>
              <w:t>«»Планета игр»- цикл игровых мероприятий для детей, посещающих группы продлённого дня</w:t>
            </w:r>
            <w:r w:rsidR="00081139">
              <w:rPr>
                <w:rFonts w:ascii="Times New Roman" w:hAnsi="Times New Roman" w:cs="Times New Roman"/>
                <w:bCs/>
                <w:lang w:val="ru-RU"/>
              </w:rPr>
              <w:t>.</w:t>
            </w:r>
          </w:p>
        </w:tc>
        <w:tc>
          <w:tcPr>
            <w:tcW w:w="1446" w:type="dxa"/>
          </w:tcPr>
          <w:p w14:paraId="17320D74" w14:textId="43DF7CAF" w:rsidR="00543743" w:rsidRPr="00A53BA1" w:rsidRDefault="00DB1E41" w:rsidP="00E513D4">
            <w:pPr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lang w:val="ru-RU"/>
              </w:rPr>
              <w:t>14:3</w:t>
            </w:r>
            <w:r w:rsidR="00543743" w:rsidRPr="00A53BA1">
              <w:rPr>
                <w:rFonts w:ascii="Times New Roman" w:hAnsi="Times New Roman" w:cs="Times New Roman"/>
                <w:bCs/>
                <w:lang w:val="ru-RU"/>
              </w:rPr>
              <w:t>0ч</w:t>
            </w:r>
          </w:p>
        </w:tc>
        <w:tc>
          <w:tcPr>
            <w:tcW w:w="2127" w:type="dxa"/>
          </w:tcPr>
          <w:p w14:paraId="74656CC4" w14:textId="77777777" w:rsidR="00543743" w:rsidRPr="00A53BA1" w:rsidRDefault="00543743" w:rsidP="00E513D4">
            <w:pPr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A53BA1">
              <w:rPr>
                <w:rFonts w:ascii="Times New Roman" w:hAnsi="Times New Roman" w:cs="Times New Roman"/>
                <w:bCs/>
                <w:lang w:val="ru-RU"/>
              </w:rPr>
              <w:t>ЦДК</w:t>
            </w:r>
          </w:p>
          <w:p w14:paraId="763AE744" w14:textId="432A4880" w:rsidR="00543743" w:rsidRPr="00A53BA1" w:rsidRDefault="00DB1E41" w:rsidP="00E513D4">
            <w:pPr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lang w:val="ru-RU"/>
              </w:rPr>
              <w:t>(дискотечный зал</w:t>
            </w:r>
            <w:r w:rsidR="00543743" w:rsidRPr="00A53BA1">
              <w:rPr>
                <w:rFonts w:ascii="Times New Roman" w:hAnsi="Times New Roman" w:cs="Times New Roman"/>
                <w:bCs/>
                <w:lang w:val="ru-RU"/>
              </w:rPr>
              <w:t>)</w:t>
            </w:r>
          </w:p>
        </w:tc>
      </w:tr>
      <w:tr w:rsidR="00922E7A" w:rsidRPr="00A53BA1" w14:paraId="0985F630" w14:textId="77777777" w:rsidTr="00E513D4">
        <w:tc>
          <w:tcPr>
            <w:tcW w:w="568" w:type="dxa"/>
          </w:tcPr>
          <w:p w14:paraId="6CD54BEE" w14:textId="187F6C2E" w:rsidR="00922E7A" w:rsidRPr="00A53BA1" w:rsidRDefault="00543743" w:rsidP="00E513D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53BA1">
              <w:rPr>
                <w:rFonts w:ascii="Times New Roman" w:hAnsi="Times New Roman" w:cs="Times New Roman"/>
                <w:lang w:val="ru-RU"/>
              </w:rPr>
              <w:t>6</w:t>
            </w:r>
            <w:r w:rsidR="00765082" w:rsidRPr="00A53BA1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2268" w:type="dxa"/>
          </w:tcPr>
          <w:p w14:paraId="554A7A0F" w14:textId="3EEDE1D6" w:rsidR="00922E7A" w:rsidRPr="00A53BA1" w:rsidRDefault="00DB1E41" w:rsidP="00E513D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17 .10. 2026г.</w:t>
            </w:r>
          </w:p>
        </w:tc>
        <w:tc>
          <w:tcPr>
            <w:tcW w:w="3402" w:type="dxa"/>
          </w:tcPr>
          <w:p w14:paraId="7D1F243C" w14:textId="721ADAF0" w:rsidR="00922E7A" w:rsidRPr="00A53BA1" w:rsidRDefault="00DB1E41" w:rsidP="00E513D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B1E41">
              <w:rPr>
                <w:rFonts w:ascii="Times New Roman" w:hAnsi="Times New Roman" w:cs="Times New Roman"/>
                <w:lang w:val="ru-RU"/>
              </w:rPr>
              <w:t>Участие</w:t>
            </w:r>
            <w:r w:rsidR="00081139">
              <w:rPr>
                <w:rFonts w:ascii="Times New Roman" w:hAnsi="Times New Roman" w:cs="Times New Roman"/>
                <w:lang w:val="ru-RU"/>
              </w:rPr>
              <w:t xml:space="preserve"> народного самодеятельного вокального ансамбля «Не жили богато»</w:t>
            </w:r>
            <w:r w:rsidRPr="00DB1E41">
              <w:rPr>
                <w:rFonts w:ascii="Times New Roman" w:hAnsi="Times New Roman" w:cs="Times New Roman"/>
                <w:lang w:val="ru-RU"/>
              </w:rPr>
              <w:t xml:space="preserve"> в Межрегиональном фестивале частушки имени В.И. Симакова «Кашинская говорушка».</w:t>
            </w:r>
          </w:p>
        </w:tc>
        <w:tc>
          <w:tcPr>
            <w:tcW w:w="1446" w:type="dxa"/>
          </w:tcPr>
          <w:p w14:paraId="6E40F9E5" w14:textId="4BD32BA0" w:rsidR="00922E7A" w:rsidRPr="00A53BA1" w:rsidRDefault="00E40254" w:rsidP="00E513D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53BA1">
              <w:rPr>
                <w:rFonts w:ascii="Times New Roman" w:hAnsi="Times New Roman" w:cs="Times New Roman"/>
                <w:lang w:val="ru-RU"/>
              </w:rPr>
              <w:t>12</w:t>
            </w:r>
            <w:r w:rsidR="00E552CC" w:rsidRPr="00A53BA1">
              <w:rPr>
                <w:rFonts w:ascii="Times New Roman" w:hAnsi="Times New Roman" w:cs="Times New Roman"/>
                <w:lang w:val="ru-RU"/>
              </w:rPr>
              <w:t>:00</w:t>
            </w:r>
            <w:r w:rsidR="00081139">
              <w:rPr>
                <w:rFonts w:ascii="Times New Roman" w:hAnsi="Times New Roman" w:cs="Times New Roman"/>
                <w:lang w:val="ru-RU"/>
              </w:rPr>
              <w:t>ч.</w:t>
            </w:r>
          </w:p>
        </w:tc>
        <w:tc>
          <w:tcPr>
            <w:tcW w:w="2127" w:type="dxa"/>
          </w:tcPr>
          <w:p w14:paraId="2B688E73" w14:textId="0307A4CD" w:rsidR="00922E7A" w:rsidRPr="00A53BA1" w:rsidRDefault="00081139" w:rsidP="00E513D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Кашинский городской ДК</w:t>
            </w:r>
          </w:p>
        </w:tc>
      </w:tr>
      <w:tr w:rsidR="00922E7A" w:rsidRPr="00A53BA1" w14:paraId="73F0B0CA" w14:textId="77777777" w:rsidTr="00E513D4">
        <w:tc>
          <w:tcPr>
            <w:tcW w:w="568" w:type="dxa"/>
          </w:tcPr>
          <w:p w14:paraId="435E3EF6" w14:textId="3D0E4129" w:rsidR="00922E7A" w:rsidRPr="00A53BA1" w:rsidRDefault="00543743" w:rsidP="00E513D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53BA1">
              <w:rPr>
                <w:rFonts w:ascii="Times New Roman" w:hAnsi="Times New Roman" w:cs="Times New Roman"/>
                <w:lang w:val="ru-RU"/>
              </w:rPr>
              <w:t>7</w:t>
            </w:r>
            <w:r w:rsidR="00765082" w:rsidRPr="00A53BA1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2268" w:type="dxa"/>
          </w:tcPr>
          <w:p w14:paraId="66C5C18A" w14:textId="0F28671F" w:rsidR="00922E7A" w:rsidRPr="00A53BA1" w:rsidRDefault="00081139" w:rsidP="00E513D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17</w:t>
            </w:r>
            <w:r w:rsidR="000C5432" w:rsidRPr="00A53BA1">
              <w:rPr>
                <w:rFonts w:ascii="Times New Roman" w:hAnsi="Times New Roman" w:cs="Times New Roman"/>
                <w:lang w:val="ru-RU"/>
              </w:rPr>
              <w:t xml:space="preserve">. </w:t>
            </w:r>
            <w:r>
              <w:rPr>
                <w:rFonts w:ascii="Times New Roman" w:hAnsi="Times New Roman" w:cs="Times New Roman"/>
                <w:lang w:val="ru-RU"/>
              </w:rPr>
              <w:t>10</w:t>
            </w:r>
            <w:r w:rsidR="006836CA" w:rsidRPr="00A53BA1">
              <w:rPr>
                <w:rFonts w:ascii="Times New Roman" w:hAnsi="Times New Roman" w:cs="Times New Roman"/>
                <w:lang w:val="ru-RU"/>
              </w:rPr>
              <w:t>.2026г.</w:t>
            </w:r>
          </w:p>
        </w:tc>
        <w:tc>
          <w:tcPr>
            <w:tcW w:w="3402" w:type="dxa"/>
          </w:tcPr>
          <w:p w14:paraId="568A31B8" w14:textId="23552F97" w:rsidR="00922E7A" w:rsidRPr="00A53BA1" w:rsidRDefault="00081139" w:rsidP="00E513D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Участие образцового самодеятельного фольклорного коллектива «Росинка» в Областном  фестивале народного творчества «На просторах Верхневолжья» (гала- концерт)</w:t>
            </w:r>
            <w:r w:rsidR="007D4569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1446" w:type="dxa"/>
          </w:tcPr>
          <w:p w14:paraId="2BD85EE8" w14:textId="77777777" w:rsidR="00922E7A" w:rsidRPr="00A53BA1" w:rsidRDefault="00E552CC" w:rsidP="00E513D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53BA1">
              <w:rPr>
                <w:rFonts w:ascii="Times New Roman" w:hAnsi="Times New Roman" w:cs="Times New Roman"/>
                <w:lang w:val="ru-RU"/>
              </w:rPr>
              <w:t>12:00</w:t>
            </w:r>
          </w:p>
        </w:tc>
        <w:tc>
          <w:tcPr>
            <w:tcW w:w="2127" w:type="dxa"/>
          </w:tcPr>
          <w:p w14:paraId="4EB848DB" w14:textId="0B4E0D38" w:rsidR="00922E7A" w:rsidRPr="00A53BA1" w:rsidRDefault="00E552CC" w:rsidP="00E513D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53BA1">
              <w:rPr>
                <w:rFonts w:ascii="Times New Roman" w:hAnsi="Times New Roman" w:cs="Times New Roman"/>
                <w:lang w:val="ru-RU"/>
              </w:rPr>
              <w:t>ЦДК</w:t>
            </w:r>
          </w:p>
          <w:p w14:paraId="320D530D" w14:textId="77777777" w:rsidR="00922E7A" w:rsidRPr="00A53BA1" w:rsidRDefault="00E552CC" w:rsidP="00E513D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53BA1">
              <w:rPr>
                <w:rFonts w:ascii="Times New Roman" w:hAnsi="Times New Roman" w:cs="Times New Roman"/>
                <w:lang w:val="ru-RU"/>
              </w:rPr>
              <w:t>(концертный зал)</w:t>
            </w:r>
          </w:p>
        </w:tc>
      </w:tr>
      <w:tr w:rsidR="00A53BA1" w:rsidRPr="00A53BA1" w14:paraId="38371E10" w14:textId="77777777" w:rsidTr="00E513D4">
        <w:tc>
          <w:tcPr>
            <w:tcW w:w="568" w:type="dxa"/>
          </w:tcPr>
          <w:p w14:paraId="7F3DCADF" w14:textId="28DA0F0F" w:rsidR="00A53BA1" w:rsidRPr="00A53BA1" w:rsidRDefault="00A53BA1" w:rsidP="00E513D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53BA1">
              <w:rPr>
                <w:rFonts w:ascii="Times New Roman" w:hAnsi="Times New Roman" w:cs="Times New Roman"/>
                <w:lang w:val="ru-RU"/>
              </w:rPr>
              <w:t>8.</w:t>
            </w:r>
          </w:p>
        </w:tc>
        <w:tc>
          <w:tcPr>
            <w:tcW w:w="2268" w:type="dxa"/>
          </w:tcPr>
          <w:p w14:paraId="009CDA7B" w14:textId="28F9C250" w:rsidR="00A53BA1" w:rsidRPr="00A53BA1" w:rsidRDefault="00081139" w:rsidP="00E513D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18.10</w:t>
            </w:r>
            <w:r w:rsidR="00A53BA1" w:rsidRPr="00A53BA1">
              <w:rPr>
                <w:rFonts w:ascii="Times New Roman" w:hAnsi="Times New Roman" w:cs="Times New Roman"/>
                <w:lang w:val="ru-RU"/>
              </w:rPr>
              <w:t>.2026г.</w:t>
            </w:r>
          </w:p>
        </w:tc>
        <w:tc>
          <w:tcPr>
            <w:tcW w:w="3402" w:type="dxa"/>
          </w:tcPr>
          <w:p w14:paraId="1C7651C4" w14:textId="60D63ED6" w:rsidR="00A53BA1" w:rsidRPr="00A53BA1" w:rsidRDefault="00081139" w:rsidP="00E513D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«Отцы - молодцы»- развлекательная конкурсная программа ко Дню отца</w:t>
            </w:r>
          </w:p>
        </w:tc>
        <w:tc>
          <w:tcPr>
            <w:tcW w:w="1446" w:type="dxa"/>
          </w:tcPr>
          <w:p w14:paraId="022B7EB6" w14:textId="6CBE6FDC" w:rsidR="00A53BA1" w:rsidRPr="00A53BA1" w:rsidRDefault="00081139" w:rsidP="00E513D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12</w:t>
            </w:r>
            <w:r w:rsidR="00A53BA1" w:rsidRPr="00A53BA1">
              <w:rPr>
                <w:rFonts w:ascii="Times New Roman" w:hAnsi="Times New Roman" w:cs="Times New Roman"/>
                <w:lang w:val="ru-RU"/>
              </w:rPr>
              <w:t>:00ч.</w:t>
            </w:r>
          </w:p>
        </w:tc>
        <w:tc>
          <w:tcPr>
            <w:tcW w:w="2127" w:type="dxa"/>
          </w:tcPr>
          <w:p w14:paraId="41B2D45B" w14:textId="4C5DE3B3" w:rsidR="00A53BA1" w:rsidRPr="00A53BA1" w:rsidRDefault="00A53BA1" w:rsidP="00E513D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53BA1">
              <w:rPr>
                <w:rFonts w:ascii="Times New Roman" w:hAnsi="Times New Roman" w:cs="Times New Roman"/>
                <w:lang w:val="ru-RU"/>
              </w:rPr>
              <w:t>ЦДК</w:t>
            </w:r>
          </w:p>
          <w:p w14:paraId="59A8B510" w14:textId="244745A2" w:rsidR="00A53BA1" w:rsidRPr="00A53BA1" w:rsidRDefault="00A53BA1" w:rsidP="00E513D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53BA1">
              <w:rPr>
                <w:rFonts w:ascii="Times New Roman" w:hAnsi="Times New Roman" w:cs="Times New Roman"/>
                <w:lang w:val="ru-RU"/>
              </w:rPr>
              <w:t>(концертный зал</w:t>
            </w:r>
            <w:r>
              <w:rPr>
                <w:rFonts w:ascii="Times New Roman" w:hAnsi="Times New Roman" w:cs="Times New Roman"/>
                <w:lang w:val="ru-RU"/>
              </w:rPr>
              <w:t>)</w:t>
            </w:r>
          </w:p>
        </w:tc>
      </w:tr>
      <w:tr w:rsidR="00F64849" w:rsidRPr="00A53BA1" w14:paraId="0059AEE8" w14:textId="77777777" w:rsidTr="00E513D4">
        <w:tc>
          <w:tcPr>
            <w:tcW w:w="568" w:type="dxa"/>
          </w:tcPr>
          <w:p w14:paraId="44046C56" w14:textId="6C485EEF" w:rsidR="00F64849" w:rsidRPr="00A53BA1" w:rsidRDefault="00A53BA1" w:rsidP="00E513D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53BA1">
              <w:rPr>
                <w:rFonts w:ascii="Times New Roman" w:hAnsi="Times New Roman" w:cs="Times New Roman"/>
                <w:lang w:val="ru-RU"/>
              </w:rPr>
              <w:t>9</w:t>
            </w:r>
            <w:r w:rsidR="00543743" w:rsidRPr="00A53BA1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2268" w:type="dxa"/>
          </w:tcPr>
          <w:p w14:paraId="78BD07EA" w14:textId="48F5395F" w:rsidR="00F64849" w:rsidRPr="00A53BA1" w:rsidRDefault="00081139" w:rsidP="00E513D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18.10.2026г</w:t>
            </w:r>
          </w:p>
        </w:tc>
        <w:tc>
          <w:tcPr>
            <w:tcW w:w="3402" w:type="dxa"/>
          </w:tcPr>
          <w:p w14:paraId="06E592B3" w14:textId="6722A036" w:rsidR="00F64849" w:rsidRPr="00A53BA1" w:rsidRDefault="00081139" w:rsidP="00E513D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Участие солистов ЦДК в Областном фестивале песен о Российской армии, войне и военных конфликтах «Калининский фронт»</w:t>
            </w:r>
          </w:p>
        </w:tc>
        <w:tc>
          <w:tcPr>
            <w:tcW w:w="1446" w:type="dxa"/>
          </w:tcPr>
          <w:p w14:paraId="303985B7" w14:textId="0E8B754C" w:rsidR="00F64849" w:rsidRPr="00A53BA1" w:rsidRDefault="00081139" w:rsidP="00E513D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11</w:t>
            </w:r>
            <w:r w:rsidR="000C5432" w:rsidRPr="00A53BA1">
              <w:rPr>
                <w:rFonts w:ascii="Times New Roman" w:hAnsi="Times New Roman" w:cs="Times New Roman"/>
                <w:lang w:val="ru-RU"/>
              </w:rPr>
              <w:t>:00ч.</w:t>
            </w:r>
          </w:p>
        </w:tc>
        <w:tc>
          <w:tcPr>
            <w:tcW w:w="2127" w:type="dxa"/>
          </w:tcPr>
          <w:p w14:paraId="29CB8929" w14:textId="58BC5D9D" w:rsidR="000C5432" w:rsidRPr="00A53BA1" w:rsidRDefault="00081139" w:rsidP="00E513D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г. Тверь ОДК «Пролетарка»</w:t>
            </w:r>
          </w:p>
        </w:tc>
      </w:tr>
      <w:tr w:rsidR="00A9770F" w:rsidRPr="00E513D4" w14:paraId="2174BB47" w14:textId="77777777" w:rsidTr="00E513D4">
        <w:trPr>
          <w:trHeight w:val="1621"/>
        </w:trPr>
        <w:tc>
          <w:tcPr>
            <w:tcW w:w="568" w:type="dxa"/>
          </w:tcPr>
          <w:p w14:paraId="164153FC" w14:textId="77777777" w:rsidR="00A9770F" w:rsidRDefault="00A9770F" w:rsidP="00E513D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14:paraId="2B1B2261" w14:textId="1AC65C0B" w:rsidR="00A9770F" w:rsidRPr="00A53BA1" w:rsidRDefault="00A9770F" w:rsidP="00E513D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10</w:t>
            </w:r>
          </w:p>
        </w:tc>
        <w:tc>
          <w:tcPr>
            <w:tcW w:w="2268" w:type="dxa"/>
          </w:tcPr>
          <w:p w14:paraId="4B02AD7E" w14:textId="02A6C835" w:rsidR="00A9770F" w:rsidRDefault="00A9770F" w:rsidP="00E513D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21.10.2026г.</w:t>
            </w:r>
          </w:p>
        </w:tc>
        <w:tc>
          <w:tcPr>
            <w:tcW w:w="3402" w:type="dxa"/>
          </w:tcPr>
          <w:p w14:paraId="428524F6" w14:textId="5E9B1C56" w:rsidR="00A9770F" w:rsidRDefault="00E513D4" w:rsidP="00E513D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- </w:t>
            </w:r>
            <w:r w:rsidR="00A9770F">
              <w:rPr>
                <w:rFonts w:ascii="Times New Roman" w:hAnsi="Times New Roman" w:cs="Times New Roman"/>
                <w:lang w:val="ru-RU"/>
              </w:rPr>
              <w:t>«День рождения кота Леопольда»- спектакль Государственного Кимрского театра драмы и комедии.</w:t>
            </w:r>
          </w:p>
          <w:p w14:paraId="40C694D6" w14:textId="4FABEDA2" w:rsidR="00A9770F" w:rsidRDefault="00E513D4" w:rsidP="00E513D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- </w:t>
            </w:r>
            <w:r w:rsidR="00A9770F">
              <w:rPr>
                <w:rFonts w:ascii="Times New Roman" w:hAnsi="Times New Roman" w:cs="Times New Roman"/>
                <w:lang w:val="ru-RU"/>
              </w:rPr>
              <w:t>«Не покидай меня»- спектакль Государственного Кимрского театра драмы и комедии</w:t>
            </w:r>
            <w:r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1446" w:type="dxa"/>
          </w:tcPr>
          <w:p w14:paraId="1E0FB5A9" w14:textId="77777777" w:rsidR="00A9770F" w:rsidRDefault="00A9770F" w:rsidP="00E513D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11:00ч.</w:t>
            </w:r>
          </w:p>
          <w:p w14:paraId="14159393" w14:textId="77777777" w:rsidR="00A9770F" w:rsidRDefault="00A9770F" w:rsidP="00E513D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14:paraId="5BB8E70A" w14:textId="77777777" w:rsidR="00A9770F" w:rsidRDefault="00A9770F" w:rsidP="00E513D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14:paraId="5F8451E2" w14:textId="77777777" w:rsidR="00A9770F" w:rsidRDefault="00A9770F" w:rsidP="00E513D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14:paraId="1D48BC52" w14:textId="37404398" w:rsidR="00A9770F" w:rsidRDefault="00A9770F" w:rsidP="00E513D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15:00ч.</w:t>
            </w:r>
          </w:p>
        </w:tc>
        <w:tc>
          <w:tcPr>
            <w:tcW w:w="2127" w:type="dxa"/>
          </w:tcPr>
          <w:p w14:paraId="16F12DFD" w14:textId="12508EDD" w:rsidR="00A9770F" w:rsidRDefault="00A9770F" w:rsidP="00E513D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9770F">
              <w:rPr>
                <w:rFonts w:ascii="Times New Roman" w:hAnsi="Times New Roman" w:cs="Times New Roman"/>
                <w:lang w:val="ru-RU"/>
              </w:rPr>
              <w:t>ЦДК (зрительный за</w:t>
            </w:r>
            <w:r>
              <w:rPr>
                <w:rFonts w:ascii="Times New Roman" w:hAnsi="Times New Roman" w:cs="Times New Roman"/>
                <w:lang w:val="ru-RU"/>
              </w:rPr>
              <w:t>л)</w:t>
            </w:r>
          </w:p>
          <w:p w14:paraId="3AD72C75" w14:textId="77777777" w:rsidR="00A9770F" w:rsidRDefault="00A9770F" w:rsidP="00E513D4">
            <w:pPr>
              <w:jc w:val="left"/>
              <w:rPr>
                <w:rFonts w:ascii="Times New Roman" w:hAnsi="Times New Roman" w:cs="Times New Roman"/>
                <w:lang w:val="ru-RU"/>
              </w:rPr>
            </w:pPr>
          </w:p>
          <w:p w14:paraId="6BD14EC1" w14:textId="77777777" w:rsidR="00A9770F" w:rsidRDefault="00A9770F" w:rsidP="00E513D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14:paraId="0A6D62D2" w14:textId="71844921" w:rsidR="00A9770F" w:rsidRDefault="00A9770F" w:rsidP="00E513D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9770F">
              <w:rPr>
                <w:rFonts w:ascii="Times New Roman" w:hAnsi="Times New Roman" w:cs="Times New Roman"/>
                <w:lang w:val="ru-RU"/>
              </w:rPr>
              <w:t>ЦДК (зрительный зал)</w:t>
            </w:r>
          </w:p>
        </w:tc>
      </w:tr>
      <w:tr w:rsidR="00081139" w:rsidRPr="00E513D4" w14:paraId="23CBD12D" w14:textId="77777777" w:rsidTr="00E513D4">
        <w:tc>
          <w:tcPr>
            <w:tcW w:w="568" w:type="dxa"/>
          </w:tcPr>
          <w:p w14:paraId="5D247A65" w14:textId="77777777" w:rsidR="00081139" w:rsidRDefault="00081139" w:rsidP="00E513D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14:paraId="75E48E13" w14:textId="264A186F" w:rsidR="00081139" w:rsidRPr="00A53BA1" w:rsidRDefault="00A9770F" w:rsidP="00E513D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11</w:t>
            </w:r>
          </w:p>
        </w:tc>
        <w:tc>
          <w:tcPr>
            <w:tcW w:w="2268" w:type="dxa"/>
          </w:tcPr>
          <w:p w14:paraId="5C2B575A" w14:textId="7AF672D7" w:rsidR="00081139" w:rsidRDefault="00081139" w:rsidP="00E513D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25.10.2026г.</w:t>
            </w:r>
          </w:p>
        </w:tc>
        <w:tc>
          <w:tcPr>
            <w:tcW w:w="3402" w:type="dxa"/>
          </w:tcPr>
          <w:p w14:paraId="05C2F9A1" w14:textId="15DC5289" w:rsidR="00081139" w:rsidRDefault="00081139" w:rsidP="00E513D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Участие народного самодеятельного </w:t>
            </w:r>
            <w:r w:rsidR="00C66085">
              <w:rPr>
                <w:rFonts w:ascii="Times New Roman" w:hAnsi="Times New Roman" w:cs="Times New Roman"/>
                <w:lang w:val="ru-RU"/>
              </w:rPr>
              <w:t>коллектива театра кукол «Хранители времени « в Областном конкурсе чтецов, посвящённом 140- летию со дня рождения русского поэта  Владислава. Ходасевича «И я творю из ничего…»</w:t>
            </w:r>
          </w:p>
        </w:tc>
        <w:tc>
          <w:tcPr>
            <w:tcW w:w="1446" w:type="dxa"/>
          </w:tcPr>
          <w:p w14:paraId="23EF587A" w14:textId="6B76653C" w:rsidR="00081139" w:rsidRDefault="00C66085" w:rsidP="00E513D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10:00ч.</w:t>
            </w:r>
          </w:p>
        </w:tc>
        <w:tc>
          <w:tcPr>
            <w:tcW w:w="2127" w:type="dxa"/>
          </w:tcPr>
          <w:p w14:paraId="302202A2" w14:textId="685AD548" w:rsidR="00081139" w:rsidRDefault="00C66085" w:rsidP="00E513D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Кашинский муниципальный округ ОК «Тетьково»</w:t>
            </w:r>
          </w:p>
        </w:tc>
      </w:tr>
      <w:tr w:rsidR="00C66085" w:rsidRPr="00E513D4" w14:paraId="62710A03" w14:textId="77777777" w:rsidTr="00E513D4">
        <w:tc>
          <w:tcPr>
            <w:tcW w:w="568" w:type="dxa"/>
          </w:tcPr>
          <w:p w14:paraId="0CAD0DF0" w14:textId="175D27B7" w:rsidR="00C66085" w:rsidRDefault="00A9770F" w:rsidP="00E513D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12</w:t>
            </w:r>
            <w:r w:rsidR="00C66085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2268" w:type="dxa"/>
          </w:tcPr>
          <w:p w14:paraId="65FC5D11" w14:textId="0A1F9558" w:rsidR="00C66085" w:rsidRDefault="00C66085" w:rsidP="00E513D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30.10 2026г.</w:t>
            </w:r>
          </w:p>
        </w:tc>
        <w:tc>
          <w:tcPr>
            <w:tcW w:w="3402" w:type="dxa"/>
          </w:tcPr>
          <w:p w14:paraId="1D8B4DD0" w14:textId="3D56A158" w:rsidR="00C66085" w:rsidRDefault="00C66085" w:rsidP="00E513D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Участие мастеров декоративно</w:t>
            </w:r>
            <w:r w:rsidR="007D45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>- прикладного творчества в межмуниципальном фестивале  в рамках театральной осени.</w:t>
            </w:r>
          </w:p>
        </w:tc>
        <w:tc>
          <w:tcPr>
            <w:tcW w:w="1446" w:type="dxa"/>
          </w:tcPr>
          <w:p w14:paraId="0434E8FA" w14:textId="58A42A07" w:rsidR="00C66085" w:rsidRDefault="007D4569" w:rsidP="00E513D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12:00ч.</w:t>
            </w:r>
          </w:p>
        </w:tc>
        <w:tc>
          <w:tcPr>
            <w:tcW w:w="2127" w:type="dxa"/>
          </w:tcPr>
          <w:p w14:paraId="7CDA6C13" w14:textId="230D4E25" w:rsidR="00C66085" w:rsidRDefault="00C66085" w:rsidP="00E513D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66085">
              <w:rPr>
                <w:rFonts w:ascii="Times New Roman" w:hAnsi="Times New Roman" w:cs="Times New Roman"/>
                <w:lang w:val="ru-RU"/>
              </w:rPr>
              <w:t>Кашинский муниципальный округ ОК «Тетьково»</w:t>
            </w:r>
          </w:p>
        </w:tc>
      </w:tr>
      <w:tr w:rsidR="00922E7A" w:rsidRPr="00A53BA1" w14:paraId="4C04077E" w14:textId="77777777" w:rsidTr="00E513D4">
        <w:trPr>
          <w:trHeight w:val="491"/>
        </w:trPr>
        <w:tc>
          <w:tcPr>
            <w:tcW w:w="568" w:type="dxa"/>
          </w:tcPr>
          <w:p w14:paraId="3C27997E" w14:textId="3542B0F5" w:rsidR="00922E7A" w:rsidRPr="00A53BA1" w:rsidRDefault="00A9770F" w:rsidP="00E513D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13</w:t>
            </w:r>
            <w:r w:rsidR="00765082" w:rsidRPr="00A53BA1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2268" w:type="dxa"/>
          </w:tcPr>
          <w:p w14:paraId="28D75166" w14:textId="0C02A816" w:rsidR="006836CA" w:rsidRPr="00A53BA1" w:rsidRDefault="00C66085" w:rsidP="00E513D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2; 9;16; 2330</w:t>
            </w:r>
            <w:r w:rsidR="00081139">
              <w:rPr>
                <w:rFonts w:ascii="Times New Roman" w:hAnsi="Times New Roman" w:cs="Times New Roman"/>
                <w:lang w:val="ru-RU"/>
              </w:rPr>
              <w:t>.10.2026г.</w:t>
            </w:r>
          </w:p>
          <w:p w14:paraId="4FE9B0F4" w14:textId="605C8341" w:rsidR="00922E7A" w:rsidRPr="00A53BA1" w:rsidRDefault="00922E7A" w:rsidP="00E513D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402" w:type="dxa"/>
          </w:tcPr>
          <w:p w14:paraId="4AC8C14B" w14:textId="0455BEC7" w:rsidR="00922E7A" w:rsidRPr="00A53BA1" w:rsidRDefault="00F04910" w:rsidP="00E513D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53BA1">
              <w:rPr>
                <w:rFonts w:ascii="Times New Roman" w:hAnsi="Times New Roman" w:cs="Times New Roman"/>
                <w:lang w:val="ru-RU"/>
              </w:rPr>
              <w:t>Демонстрация кинофильмов</w:t>
            </w:r>
          </w:p>
        </w:tc>
        <w:tc>
          <w:tcPr>
            <w:tcW w:w="1446" w:type="dxa"/>
          </w:tcPr>
          <w:p w14:paraId="16E750D1" w14:textId="052895CB" w:rsidR="00922E7A" w:rsidRPr="00A53BA1" w:rsidRDefault="00F64849" w:rsidP="00E513D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53BA1">
              <w:rPr>
                <w:rFonts w:ascii="Times New Roman" w:hAnsi="Times New Roman" w:cs="Times New Roman"/>
                <w:lang w:val="ru-RU"/>
              </w:rPr>
              <w:t>19:00ч.</w:t>
            </w:r>
          </w:p>
        </w:tc>
        <w:tc>
          <w:tcPr>
            <w:tcW w:w="2127" w:type="dxa"/>
          </w:tcPr>
          <w:p w14:paraId="40092B84" w14:textId="42D77C00" w:rsidR="00922E7A" w:rsidRPr="00A53BA1" w:rsidRDefault="00F64849" w:rsidP="00E513D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53BA1">
              <w:rPr>
                <w:rFonts w:ascii="Times New Roman" w:hAnsi="Times New Roman" w:cs="Times New Roman"/>
                <w:lang w:val="ru-RU"/>
              </w:rPr>
              <w:t xml:space="preserve">ЦДК (концертный </w:t>
            </w:r>
            <w:r w:rsidR="00E552CC" w:rsidRPr="00A53BA1">
              <w:rPr>
                <w:rFonts w:ascii="Times New Roman" w:hAnsi="Times New Roman" w:cs="Times New Roman"/>
                <w:lang w:val="ru-RU"/>
              </w:rPr>
              <w:t>зал)</w:t>
            </w:r>
          </w:p>
        </w:tc>
      </w:tr>
      <w:tr w:rsidR="00F64849" w:rsidRPr="00A53BA1" w14:paraId="368443E3" w14:textId="77777777" w:rsidTr="00E513D4">
        <w:trPr>
          <w:trHeight w:val="491"/>
        </w:trPr>
        <w:tc>
          <w:tcPr>
            <w:tcW w:w="568" w:type="dxa"/>
          </w:tcPr>
          <w:p w14:paraId="5E841456" w14:textId="1D441D04" w:rsidR="00F64849" w:rsidRPr="00A53BA1" w:rsidRDefault="00A9770F" w:rsidP="00E513D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14</w:t>
            </w:r>
            <w:r w:rsidR="00543743" w:rsidRPr="00A53BA1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2268" w:type="dxa"/>
          </w:tcPr>
          <w:p w14:paraId="0C0D17DD" w14:textId="4A2623CA" w:rsidR="00F64849" w:rsidRPr="00E513D4" w:rsidRDefault="00C66085" w:rsidP="00E513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3;10;17; 24;31</w:t>
            </w:r>
            <w:r w:rsidR="00543743" w:rsidRPr="00A53BA1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10</w:t>
            </w:r>
            <w:r w:rsidR="00F64849" w:rsidRPr="00A53BA1">
              <w:rPr>
                <w:rFonts w:ascii="Times New Roman" w:hAnsi="Times New Roman" w:cs="Times New Roman"/>
                <w:lang w:val="ru-RU"/>
              </w:rPr>
              <w:t>.26г.</w:t>
            </w:r>
          </w:p>
        </w:tc>
        <w:tc>
          <w:tcPr>
            <w:tcW w:w="3402" w:type="dxa"/>
          </w:tcPr>
          <w:p w14:paraId="6D592CFC" w14:textId="0B97E89E" w:rsidR="00F64849" w:rsidRPr="00A53BA1" w:rsidRDefault="00F64849" w:rsidP="00E513D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53BA1">
              <w:rPr>
                <w:rFonts w:ascii="Times New Roman" w:hAnsi="Times New Roman" w:cs="Times New Roman"/>
                <w:lang w:val="ru-RU"/>
              </w:rPr>
              <w:t>Демонстрация мультфильмов</w:t>
            </w:r>
          </w:p>
        </w:tc>
        <w:tc>
          <w:tcPr>
            <w:tcW w:w="1446" w:type="dxa"/>
          </w:tcPr>
          <w:p w14:paraId="111FA620" w14:textId="00650B1F" w:rsidR="00F64849" w:rsidRPr="00A53BA1" w:rsidRDefault="00F64849" w:rsidP="00E513D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53BA1">
              <w:rPr>
                <w:rFonts w:ascii="Times New Roman" w:hAnsi="Times New Roman" w:cs="Times New Roman"/>
                <w:lang w:val="ru-RU"/>
              </w:rPr>
              <w:t>12:00ч.</w:t>
            </w:r>
          </w:p>
        </w:tc>
        <w:tc>
          <w:tcPr>
            <w:tcW w:w="2127" w:type="dxa"/>
          </w:tcPr>
          <w:p w14:paraId="28D05D98" w14:textId="5BA0AC0C" w:rsidR="00F64849" w:rsidRPr="00A53BA1" w:rsidRDefault="00F64849" w:rsidP="00E513D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53BA1">
              <w:rPr>
                <w:rFonts w:ascii="Times New Roman" w:hAnsi="Times New Roman" w:cs="Times New Roman"/>
                <w:lang w:val="ru-RU"/>
              </w:rPr>
              <w:t>ЦДК</w:t>
            </w:r>
          </w:p>
          <w:p w14:paraId="0634E6BB" w14:textId="1A0249EC" w:rsidR="00F64849" w:rsidRPr="00A53BA1" w:rsidRDefault="00F64849" w:rsidP="00E513D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53BA1">
              <w:rPr>
                <w:rFonts w:ascii="Times New Roman" w:hAnsi="Times New Roman" w:cs="Times New Roman"/>
                <w:lang w:val="ru-RU"/>
              </w:rPr>
              <w:t>(концертный зал)</w:t>
            </w:r>
          </w:p>
        </w:tc>
      </w:tr>
      <w:tr w:rsidR="00F64849" w:rsidRPr="00A53BA1" w14:paraId="756EA0DE" w14:textId="77777777" w:rsidTr="00E513D4">
        <w:trPr>
          <w:trHeight w:val="491"/>
        </w:trPr>
        <w:tc>
          <w:tcPr>
            <w:tcW w:w="568" w:type="dxa"/>
          </w:tcPr>
          <w:p w14:paraId="2475C18C" w14:textId="0EA56370" w:rsidR="00F64849" w:rsidRPr="00A53BA1" w:rsidRDefault="00A9770F" w:rsidP="00E513D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15</w:t>
            </w:r>
            <w:r w:rsidR="00A53BA1" w:rsidRPr="00A53BA1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2268" w:type="dxa"/>
          </w:tcPr>
          <w:p w14:paraId="548ECD5B" w14:textId="3437E416" w:rsidR="00F64849" w:rsidRPr="00C66085" w:rsidRDefault="00C66085" w:rsidP="00E513D4">
            <w:pPr>
              <w:jc w:val="center"/>
              <w:rPr>
                <w:rFonts w:ascii="Times New Roman" w:hAnsi="Times New Roman" w:cs="Times New Roman"/>
              </w:rPr>
            </w:pPr>
            <w:r w:rsidRPr="00C66085">
              <w:rPr>
                <w:rFonts w:ascii="Times New Roman" w:hAnsi="Times New Roman" w:cs="Times New Roman"/>
                <w:lang w:val="ru-RU"/>
              </w:rPr>
              <w:t>3;10;17;24;31.10.26г.</w:t>
            </w:r>
          </w:p>
        </w:tc>
        <w:tc>
          <w:tcPr>
            <w:tcW w:w="3402" w:type="dxa"/>
          </w:tcPr>
          <w:p w14:paraId="0569106D" w14:textId="2572245A" w:rsidR="00F64849" w:rsidRPr="00A53BA1" w:rsidRDefault="00F64849" w:rsidP="00E513D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53BA1">
              <w:rPr>
                <w:rFonts w:ascii="Times New Roman" w:hAnsi="Times New Roman" w:cs="Times New Roman"/>
                <w:lang w:val="ru-RU"/>
              </w:rPr>
              <w:t>Дискотека</w:t>
            </w:r>
          </w:p>
        </w:tc>
        <w:tc>
          <w:tcPr>
            <w:tcW w:w="1446" w:type="dxa"/>
          </w:tcPr>
          <w:p w14:paraId="2AA7DC72" w14:textId="0B56BFA1" w:rsidR="00F64849" w:rsidRPr="00A53BA1" w:rsidRDefault="00F64849" w:rsidP="00E513D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53BA1">
              <w:rPr>
                <w:rFonts w:ascii="Times New Roman" w:hAnsi="Times New Roman" w:cs="Times New Roman"/>
                <w:lang w:val="ru-RU"/>
              </w:rPr>
              <w:t>21:00-24:00ч.</w:t>
            </w:r>
          </w:p>
        </w:tc>
        <w:tc>
          <w:tcPr>
            <w:tcW w:w="2127" w:type="dxa"/>
          </w:tcPr>
          <w:p w14:paraId="3505B625" w14:textId="77777777" w:rsidR="00F64849" w:rsidRPr="00A53BA1" w:rsidRDefault="00F64849" w:rsidP="00E513D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53BA1">
              <w:rPr>
                <w:rFonts w:ascii="Times New Roman" w:hAnsi="Times New Roman" w:cs="Times New Roman"/>
                <w:lang w:val="ru-RU"/>
              </w:rPr>
              <w:t>ЦДК</w:t>
            </w:r>
          </w:p>
          <w:p w14:paraId="04C0D9C2" w14:textId="31B85B01" w:rsidR="00F64849" w:rsidRPr="00A53BA1" w:rsidRDefault="00F64849" w:rsidP="00E513D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53BA1">
              <w:rPr>
                <w:rFonts w:ascii="Times New Roman" w:hAnsi="Times New Roman" w:cs="Times New Roman"/>
                <w:lang w:val="ru-RU"/>
              </w:rPr>
              <w:t>(дискотечный зал)</w:t>
            </w:r>
          </w:p>
        </w:tc>
      </w:tr>
      <w:tr w:rsidR="00922E7A" w:rsidRPr="00A53BA1" w14:paraId="475B8074" w14:textId="77777777" w:rsidTr="00E513D4">
        <w:trPr>
          <w:trHeight w:val="520"/>
        </w:trPr>
        <w:tc>
          <w:tcPr>
            <w:tcW w:w="568" w:type="dxa"/>
          </w:tcPr>
          <w:p w14:paraId="685196E0" w14:textId="77777777" w:rsidR="00922E7A" w:rsidRPr="00A53BA1" w:rsidRDefault="00922E7A" w:rsidP="00E513D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268" w:type="dxa"/>
          </w:tcPr>
          <w:p w14:paraId="30EEF9F7" w14:textId="72BC7963" w:rsidR="00922E7A" w:rsidRPr="00A53BA1" w:rsidRDefault="0095310F" w:rsidP="00E513D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53BA1">
              <w:rPr>
                <w:rFonts w:ascii="Times New Roman" w:hAnsi="Times New Roman" w:cs="Times New Roman"/>
                <w:lang w:val="ru-RU"/>
              </w:rPr>
              <w:t>В течение</w:t>
            </w:r>
            <w:r w:rsidR="00E552CC" w:rsidRPr="00A53BA1">
              <w:rPr>
                <w:rFonts w:ascii="Times New Roman" w:hAnsi="Times New Roman" w:cs="Times New Roman"/>
                <w:lang w:val="ru-RU"/>
              </w:rPr>
              <w:t xml:space="preserve"> месяца</w:t>
            </w:r>
          </w:p>
        </w:tc>
        <w:tc>
          <w:tcPr>
            <w:tcW w:w="3402" w:type="dxa"/>
          </w:tcPr>
          <w:p w14:paraId="7C6C1E40" w14:textId="3DFB0826" w:rsidR="00922E7A" w:rsidRPr="00A53BA1" w:rsidRDefault="00E552CC" w:rsidP="00E513D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53BA1">
              <w:rPr>
                <w:rFonts w:ascii="Times New Roman" w:hAnsi="Times New Roman" w:cs="Times New Roman"/>
                <w:lang w:val="ru-RU"/>
              </w:rPr>
              <w:t>Мероприятия по специальному заказу</w:t>
            </w:r>
          </w:p>
        </w:tc>
        <w:tc>
          <w:tcPr>
            <w:tcW w:w="1446" w:type="dxa"/>
          </w:tcPr>
          <w:p w14:paraId="4E716930" w14:textId="77777777" w:rsidR="00922E7A" w:rsidRPr="00A53BA1" w:rsidRDefault="00922E7A" w:rsidP="00E513D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127" w:type="dxa"/>
          </w:tcPr>
          <w:p w14:paraId="13B481A3" w14:textId="77777777" w:rsidR="00922E7A" w:rsidRPr="00A53BA1" w:rsidRDefault="00E552CC" w:rsidP="00E513D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53BA1">
              <w:rPr>
                <w:rFonts w:ascii="Times New Roman" w:hAnsi="Times New Roman" w:cs="Times New Roman"/>
                <w:lang w:val="ru-RU"/>
              </w:rPr>
              <w:t>ЦДК</w:t>
            </w:r>
          </w:p>
        </w:tc>
      </w:tr>
      <w:tr w:rsidR="00922E7A" w:rsidRPr="00E513D4" w14:paraId="6156B23D" w14:textId="77777777" w:rsidTr="00E513D4">
        <w:trPr>
          <w:trHeight w:val="252"/>
        </w:trPr>
        <w:tc>
          <w:tcPr>
            <w:tcW w:w="9811" w:type="dxa"/>
            <w:gridSpan w:val="5"/>
          </w:tcPr>
          <w:p w14:paraId="507CF183" w14:textId="77777777" w:rsidR="00922E7A" w:rsidRPr="00A53BA1" w:rsidRDefault="00E552CC" w:rsidP="00E513D4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A53BA1">
              <w:rPr>
                <w:rFonts w:ascii="Times New Roman" w:hAnsi="Times New Roman" w:cs="Times New Roman"/>
                <w:b/>
                <w:bCs/>
                <w:lang w:val="ru-RU"/>
              </w:rPr>
              <w:t>Организаторы имеют право вносить изменения по датам и времени.</w:t>
            </w:r>
          </w:p>
        </w:tc>
      </w:tr>
    </w:tbl>
    <w:p w14:paraId="785F7F4D" w14:textId="77777777" w:rsidR="00922E7A" w:rsidRPr="00A53BA1" w:rsidRDefault="00922E7A" w:rsidP="00E513D4">
      <w:pPr>
        <w:jc w:val="center"/>
        <w:rPr>
          <w:rFonts w:ascii="Times New Roman" w:hAnsi="Times New Roman" w:cs="Times New Roman"/>
          <w:b/>
          <w:bCs/>
          <w:lang w:val="ru-RU"/>
        </w:rPr>
      </w:pPr>
    </w:p>
    <w:p w14:paraId="0FF657CD" w14:textId="77777777" w:rsidR="00372BA9" w:rsidRPr="00A53BA1" w:rsidRDefault="00372BA9">
      <w:pPr>
        <w:jc w:val="center"/>
        <w:rPr>
          <w:rFonts w:ascii="Times New Roman" w:hAnsi="Times New Roman" w:cs="Times New Roman"/>
          <w:b/>
          <w:bCs/>
          <w:lang w:val="ru-RU"/>
        </w:rPr>
      </w:pPr>
    </w:p>
    <w:p w14:paraId="78931C3A" w14:textId="77777777" w:rsidR="00372BA9" w:rsidRPr="00A53BA1" w:rsidRDefault="00372BA9">
      <w:pPr>
        <w:jc w:val="center"/>
        <w:rPr>
          <w:rFonts w:ascii="Times New Roman" w:hAnsi="Times New Roman" w:cs="Times New Roman"/>
          <w:b/>
          <w:bCs/>
          <w:lang w:val="ru-RU"/>
        </w:rPr>
      </w:pPr>
    </w:p>
    <w:p w14:paraId="3AEA4A0B" w14:textId="5412BA92" w:rsidR="000C5432" w:rsidRPr="00A53BA1" w:rsidRDefault="000C5432" w:rsidP="00E513D4">
      <w:pPr>
        <w:rPr>
          <w:rFonts w:ascii="Times New Roman" w:hAnsi="Times New Roman" w:cs="Times New Roman"/>
          <w:b/>
          <w:bCs/>
          <w:lang w:val="ru-RU"/>
        </w:rPr>
      </w:pPr>
      <w:r w:rsidRPr="00A53BA1">
        <w:rPr>
          <w:rFonts w:ascii="Times New Roman" w:hAnsi="Times New Roman" w:cs="Times New Roman"/>
          <w:b/>
          <w:bCs/>
          <w:lang w:val="ru-RU"/>
        </w:rPr>
        <w:lastRenderedPageBreak/>
        <w:t xml:space="preserve">Директор МУ «Кесовогорский ЦДК :                            </w:t>
      </w:r>
      <w:r w:rsidR="00E513D4">
        <w:rPr>
          <w:rFonts w:ascii="Times New Roman" w:hAnsi="Times New Roman" w:cs="Times New Roman"/>
          <w:b/>
          <w:bCs/>
          <w:lang w:val="ru-RU"/>
        </w:rPr>
        <w:t xml:space="preserve">                 </w:t>
      </w:r>
      <w:r w:rsidRPr="00A53BA1">
        <w:rPr>
          <w:rFonts w:ascii="Times New Roman" w:hAnsi="Times New Roman" w:cs="Times New Roman"/>
          <w:b/>
          <w:bCs/>
          <w:lang w:val="ru-RU"/>
        </w:rPr>
        <w:t xml:space="preserve">      С.С. Игнатьева</w:t>
      </w:r>
    </w:p>
    <w:p w14:paraId="5571EFAC" w14:textId="77777777" w:rsidR="00372BA9" w:rsidRPr="0021596A" w:rsidRDefault="00372BA9" w:rsidP="00E513D4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2FB51EF2" w14:textId="79056256" w:rsidR="009A0675" w:rsidRPr="00C66085" w:rsidRDefault="009A0675" w:rsidP="009A0675">
      <w:pPr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C66085">
        <w:rPr>
          <w:rFonts w:ascii="Times New Roman" w:hAnsi="Times New Roman" w:cs="Times New Roman"/>
          <w:b/>
          <w:bCs/>
          <w:sz w:val="22"/>
          <w:szCs w:val="22"/>
          <w:lang w:val="ru-RU"/>
        </w:rPr>
        <w:t>Художественный руководитель:                                                  Т.А. Карякина.</w:t>
      </w:r>
    </w:p>
    <w:sectPr w:rsidR="009A0675" w:rsidRPr="00C66085" w:rsidSect="00E513D4">
      <w:pgSz w:w="11906" w:h="16838"/>
      <w:pgMar w:top="426" w:right="1800" w:bottom="426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6D670490"/>
    <w:rsid w:val="00045B99"/>
    <w:rsid w:val="00081139"/>
    <w:rsid w:val="00095540"/>
    <w:rsid w:val="000C5432"/>
    <w:rsid w:val="00114D03"/>
    <w:rsid w:val="001E3E3A"/>
    <w:rsid w:val="0021596A"/>
    <w:rsid w:val="00332E1B"/>
    <w:rsid w:val="00343BC8"/>
    <w:rsid w:val="00363A9C"/>
    <w:rsid w:val="00372BA9"/>
    <w:rsid w:val="004253D9"/>
    <w:rsid w:val="00443DBF"/>
    <w:rsid w:val="004C4588"/>
    <w:rsid w:val="00543743"/>
    <w:rsid w:val="005479C1"/>
    <w:rsid w:val="005501B9"/>
    <w:rsid w:val="006836CA"/>
    <w:rsid w:val="006F66EC"/>
    <w:rsid w:val="007257E5"/>
    <w:rsid w:val="00765082"/>
    <w:rsid w:val="00782B07"/>
    <w:rsid w:val="007D4569"/>
    <w:rsid w:val="0081620B"/>
    <w:rsid w:val="008779E3"/>
    <w:rsid w:val="008953AC"/>
    <w:rsid w:val="00922E7A"/>
    <w:rsid w:val="0095310F"/>
    <w:rsid w:val="009A0675"/>
    <w:rsid w:val="00A53BA1"/>
    <w:rsid w:val="00A9770F"/>
    <w:rsid w:val="00B858C5"/>
    <w:rsid w:val="00B867F6"/>
    <w:rsid w:val="00C54B7F"/>
    <w:rsid w:val="00C66085"/>
    <w:rsid w:val="00CC6C17"/>
    <w:rsid w:val="00CF1C69"/>
    <w:rsid w:val="00D553C1"/>
    <w:rsid w:val="00DB1E41"/>
    <w:rsid w:val="00DD453A"/>
    <w:rsid w:val="00E13636"/>
    <w:rsid w:val="00E40254"/>
    <w:rsid w:val="00E513D4"/>
    <w:rsid w:val="00E552CC"/>
    <w:rsid w:val="00F04910"/>
    <w:rsid w:val="00F64849"/>
    <w:rsid w:val="00FE304D"/>
    <w:rsid w:val="0DD12E9D"/>
    <w:rsid w:val="517C0A4D"/>
    <w:rsid w:val="6D670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70B4F6"/>
  <w15:docId w15:val="{961FC1F6-87AE-47CD-A5AB-84C4EB3E6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787B2E-1B3F-4CA4-9630-7D7128F17E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2</Pages>
  <Words>407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Кесовогорский Р�</dc:creator>
  <cp:lastModifiedBy>TaTiAnA TAK</cp:lastModifiedBy>
  <cp:revision>33</cp:revision>
  <cp:lastPrinted>2026-09-28T05:49:00Z</cp:lastPrinted>
  <dcterms:created xsi:type="dcterms:W3CDTF">2026-06-25T06:56:00Z</dcterms:created>
  <dcterms:modified xsi:type="dcterms:W3CDTF">2026-09-30T06:46:00Z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1049-12.2.0.23197</vt:lpwstr>
  </property>
  <property fmtid="{D5CDD505-2E9C-101B-9397-08002B2CF9AE}" pid="3" name="ICV">
    <vt:lpwstr>2D8832E18A6B4DF1A851F5FB6D1354E0_13</vt:lpwstr>
  </property>
</Properties>
</file>