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68B" w:rsidRDefault="0045768B" w:rsidP="0045768B">
      <w:pPr>
        <w:pStyle w:val="1"/>
      </w:pPr>
      <w:r>
        <w:t xml:space="preserve">                                    </w:t>
      </w:r>
      <w:r w:rsidR="00180833">
        <w:t xml:space="preserve">       </w:t>
      </w:r>
      <w:r>
        <w:t xml:space="preserve">  ПЛАН</w:t>
      </w:r>
    </w:p>
    <w:p w:rsidR="0045768B" w:rsidRDefault="0045768B" w:rsidP="0045768B">
      <w:pPr>
        <w:framePr w:hSpace="180" w:wrap="around" w:vAnchor="text" w:hAnchor="text" w:x="-971" w:y="1"/>
        <w:rPr>
          <w:sz w:val="28"/>
          <w:szCs w:val="28"/>
        </w:rPr>
      </w:pPr>
    </w:p>
    <w:p w:rsidR="0045768B" w:rsidRDefault="0045768B" w:rsidP="0045768B">
      <w:pPr>
        <w:pStyle w:val="1"/>
      </w:pPr>
      <w:r>
        <w:t xml:space="preserve"> основных мероприятий</w:t>
      </w:r>
      <w:r w:rsidR="00D06DBE">
        <w:t xml:space="preserve">  МУ «Кесовогорский РДК» на 2021</w:t>
      </w:r>
      <w:r>
        <w:t xml:space="preserve"> г</w:t>
      </w:r>
    </w:p>
    <w:tbl>
      <w:tblPr>
        <w:tblpPr w:leftFromText="180" w:rightFromText="180" w:vertAnchor="text" w:tblpX="-971" w:tblpY="886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"/>
        <w:gridCol w:w="5760"/>
        <w:gridCol w:w="4155"/>
      </w:tblGrid>
      <w:tr w:rsidR="0045768B" w:rsidTr="0045768B">
        <w:trPr>
          <w:trHeight w:val="9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8B" w:rsidRDefault="0045768B">
            <w:pPr>
              <w:pStyle w:val="msonormalbullet1gif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>№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8B" w:rsidRDefault="0045768B">
            <w:pPr>
              <w:pStyle w:val="msonormalbullet2gif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>Наименование</w:t>
            </w:r>
          </w:p>
          <w:p w:rsidR="0045768B" w:rsidRDefault="0045768B">
            <w:pPr>
              <w:pStyle w:val="msonormalbullet2gif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>мероприятия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68B" w:rsidRDefault="0045768B">
            <w:pPr>
              <w:pStyle w:val="msonormalbullet2gif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>Сроки, место  проведения</w:t>
            </w:r>
          </w:p>
        </w:tc>
      </w:tr>
      <w:tr w:rsidR="0045768B" w:rsidTr="0045768B">
        <w:trPr>
          <w:trHeight w:val="1099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D83532" w:rsidRDefault="00D83532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DC5AEB" w:rsidRDefault="00D835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D83532" w:rsidRDefault="00D83532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DC5AEB" w:rsidRDefault="00DC5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DC5AEB" w:rsidRDefault="00DC5AEB">
            <w:pPr>
              <w:rPr>
                <w:sz w:val="28"/>
                <w:szCs w:val="28"/>
              </w:rPr>
            </w:pPr>
          </w:p>
          <w:p w:rsidR="00DC5AEB" w:rsidRDefault="00DC5AEB">
            <w:pPr>
              <w:rPr>
                <w:sz w:val="28"/>
                <w:szCs w:val="28"/>
              </w:rPr>
            </w:pPr>
          </w:p>
          <w:p w:rsidR="00DC5AEB" w:rsidRDefault="00DC5AE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267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2B1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2B1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D06DBE" w:rsidRDefault="00D06DBE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41730" w:rsidRDefault="00441730">
            <w:pPr>
              <w:rPr>
                <w:sz w:val="28"/>
                <w:szCs w:val="28"/>
              </w:rPr>
            </w:pPr>
          </w:p>
          <w:p w:rsidR="00441730" w:rsidRDefault="00441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:rsidR="00441730" w:rsidRDefault="00441730">
            <w:pPr>
              <w:rPr>
                <w:sz w:val="28"/>
                <w:szCs w:val="28"/>
              </w:rPr>
            </w:pPr>
          </w:p>
          <w:p w:rsidR="00441730" w:rsidRDefault="00441730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FD52C5" w:rsidRDefault="00441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5768B">
              <w:rPr>
                <w:sz w:val="28"/>
                <w:szCs w:val="28"/>
              </w:rPr>
              <w:t>.</w:t>
            </w:r>
          </w:p>
          <w:p w:rsidR="00D06DBE" w:rsidRDefault="00D06DBE">
            <w:pPr>
              <w:rPr>
                <w:sz w:val="28"/>
                <w:szCs w:val="28"/>
              </w:rPr>
            </w:pPr>
          </w:p>
          <w:p w:rsidR="00FD52C5" w:rsidRDefault="00FD52C5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5768B" w:rsidRDefault="0061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 w:rsidR="00D06DBE" w:rsidRDefault="00D06DBE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12F92">
              <w:rPr>
                <w:sz w:val="28"/>
                <w:szCs w:val="28"/>
              </w:rPr>
              <w:t>11</w:t>
            </w:r>
            <w:r w:rsidR="00441730">
              <w:rPr>
                <w:sz w:val="28"/>
                <w:szCs w:val="28"/>
              </w:rPr>
              <w:t>.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61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45768B">
              <w:rPr>
                <w:sz w:val="28"/>
                <w:szCs w:val="28"/>
              </w:rPr>
              <w:t>.</w:t>
            </w:r>
          </w:p>
          <w:p w:rsidR="00FD52C5" w:rsidRDefault="00FD52C5">
            <w:pPr>
              <w:rPr>
                <w:sz w:val="28"/>
                <w:szCs w:val="28"/>
              </w:rPr>
            </w:pPr>
          </w:p>
          <w:p w:rsidR="00FD52C5" w:rsidRDefault="00FD52C5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61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5768B">
              <w:rPr>
                <w:sz w:val="28"/>
                <w:szCs w:val="28"/>
              </w:rPr>
              <w:t xml:space="preserve">. </w:t>
            </w:r>
          </w:p>
          <w:p w:rsidR="00723178" w:rsidRDefault="00723178">
            <w:pPr>
              <w:rPr>
                <w:sz w:val="28"/>
                <w:szCs w:val="28"/>
              </w:rPr>
            </w:pPr>
          </w:p>
          <w:p w:rsidR="00723178" w:rsidRDefault="00723178">
            <w:pPr>
              <w:rPr>
                <w:sz w:val="28"/>
                <w:szCs w:val="28"/>
              </w:rPr>
            </w:pPr>
          </w:p>
          <w:p w:rsidR="00723178" w:rsidRDefault="00723178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61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45768B">
              <w:rPr>
                <w:sz w:val="28"/>
                <w:szCs w:val="28"/>
              </w:rPr>
              <w:t>.</w:t>
            </w:r>
          </w:p>
          <w:p w:rsidR="00DC6B97" w:rsidRDefault="00DC6B97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61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612F92" w:rsidRDefault="00612F92">
            <w:pPr>
              <w:rPr>
                <w:sz w:val="28"/>
                <w:szCs w:val="28"/>
              </w:rPr>
            </w:pPr>
          </w:p>
          <w:p w:rsidR="00723178" w:rsidRDefault="00723178">
            <w:pPr>
              <w:rPr>
                <w:sz w:val="28"/>
                <w:szCs w:val="28"/>
              </w:rPr>
            </w:pPr>
          </w:p>
          <w:p w:rsidR="00723178" w:rsidRDefault="00723178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61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45768B">
              <w:rPr>
                <w:sz w:val="28"/>
                <w:szCs w:val="28"/>
              </w:rPr>
              <w:t xml:space="preserve">. 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61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45768B">
              <w:rPr>
                <w:sz w:val="28"/>
                <w:szCs w:val="28"/>
              </w:rPr>
              <w:t xml:space="preserve">. 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795498" w:rsidRDefault="00795498">
            <w:pPr>
              <w:rPr>
                <w:sz w:val="28"/>
                <w:szCs w:val="28"/>
              </w:rPr>
            </w:pPr>
          </w:p>
          <w:p w:rsidR="00795498" w:rsidRDefault="00795498">
            <w:pPr>
              <w:rPr>
                <w:sz w:val="28"/>
                <w:szCs w:val="28"/>
              </w:rPr>
            </w:pPr>
          </w:p>
          <w:p w:rsidR="00795498" w:rsidRDefault="00795498">
            <w:pPr>
              <w:rPr>
                <w:sz w:val="28"/>
                <w:szCs w:val="28"/>
              </w:rPr>
            </w:pPr>
          </w:p>
          <w:p w:rsidR="00795498" w:rsidRDefault="00795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  <w:p w:rsidR="00723178" w:rsidRDefault="00723178">
            <w:pPr>
              <w:rPr>
                <w:sz w:val="28"/>
                <w:szCs w:val="28"/>
              </w:rPr>
            </w:pPr>
          </w:p>
          <w:p w:rsidR="00723178" w:rsidRDefault="00723178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61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45768B">
              <w:rPr>
                <w:sz w:val="28"/>
                <w:szCs w:val="28"/>
              </w:rPr>
              <w:t>.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61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5768B">
              <w:rPr>
                <w:sz w:val="28"/>
                <w:szCs w:val="28"/>
              </w:rPr>
              <w:t xml:space="preserve">. 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61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5768B">
              <w:rPr>
                <w:sz w:val="28"/>
                <w:szCs w:val="28"/>
              </w:rPr>
              <w:t>.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61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45768B">
              <w:rPr>
                <w:sz w:val="28"/>
                <w:szCs w:val="28"/>
              </w:rPr>
              <w:t>.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612F92" w:rsidRDefault="0061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612F92" w:rsidRDefault="00612F92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61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</w:t>
            </w:r>
            <w:r w:rsidR="0045768B">
              <w:rPr>
                <w:sz w:val="28"/>
                <w:szCs w:val="28"/>
              </w:rPr>
              <w:t>.</w:t>
            </w:r>
          </w:p>
          <w:p w:rsidR="00FA1000" w:rsidRDefault="00FA1000">
            <w:pPr>
              <w:rPr>
                <w:sz w:val="28"/>
                <w:szCs w:val="28"/>
              </w:rPr>
            </w:pPr>
          </w:p>
          <w:p w:rsidR="00B63E9C" w:rsidRDefault="00B63E9C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61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45768B">
              <w:rPr>
                <w:sz w:val="28"/>
                <w:szCs w:val="28"/>
              </w:rPr>
              <w:t>.</w:t>
            </w:r>
          </w:p>
          <w:p w:rsidR="00B63E9C" w:rsidRDefault="00B63E9C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61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45768B">
              <w:rPr>
                <w:sz w:val="28"/>
                <w:szCs w:val="28"/>
              </w:rPr>
              <w:t>.</w:t>
            </w:r>
          </w:p>
          <w:p w:rsidR="00612F92" w:rsidRDefault="00612F92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12F9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61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45768B">
              <w:rPr>
                <w:sz w:val="28"/>
                <w:szCs w:val="28"/>
              </w:rPr>
              <w:t>.</w:t>
            </w:r>
          </w:p>
          <w:p w:rsidR="00795498" w:rsidRDefault="00795498">
            <w:pPr>
              <w:rPr>
                <w:sz w:val="28"/>
                <w:szCs w:val="28"/>
              </w:rPr>
            </w:pPr>
          </w:p>
          <w:p w:rsidR="00795498" w:rsidRDefault="00795498">
            <w:pPr>
              <w:rPr>
                <w:sz w:val="28"/>
                <w:szCs w:val="28"/>
              </w:rPr>
            </w:pPr>
          </w:p>
          <w:p w:rsidR="00B63E9C" w:rsidRDefault="00B63E9C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12F92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61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45768B">
              <w:rPr>
                <w:sz w:val="28"/>
                <w:szCs w:val="28"/>
              </w:rPr>
              <w:t>.</w:t>
            </w:r>
          </w:p>
          <w:p w:rsidR="00612F92" w:rsidRDefault="00612F92">
            <w:pPr>
              <w:rPr>
                <w:sz w:val="28"/>
                <w:szCs w:val="28"/>
              </w:rPr>
            </w:pPr>
          </w:p>
          <w:p w:rsidR="00612F92" w:rsidRDefault="00612F92">
            <w:pPr>
              <w:rPr>
                <w:sz w:val="28"/>
                <w:szCs w:val="28"/>
              </w:rPr>
            </w:pPr>
          </w:p>
          <w:p w:rsidR="00612F92" w:rsidRDefault="00612F92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B63E9C" w:rsidRDefault="00612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B63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45768B">
              <w:rPr>
                <w:sz w:val="28"/>
                <w:szCs w:val="28"/>
              </w:rPr>
              <w:t>.</w:t>
            </w:r>
          </w:p>
          <w:p w:rsidR="00B63E9C" w:rsidRDefault="00B63E9C">
            <w:pPr>
              <w:rPr>
                <w:sz w:val="28"/>
                <w:szCs w:val="28"/>
              </w:rPr>
            </w:pPr>
          </w:p>
          <w:p w:rsidR="009F2D75" w:rsidRDefault="009F2D75">
            <w:pPr>
              <w:rPr>
                <w:sz w:val="28"/>
                <w:szCs w:val="28"/>
              </w:rPr>
            </w:pPr>
          </w:p>
          <w:p w:rsidR="009F2D75" w:rsidRDefault="009F2D75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B63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45768B">
              <w:rPr>
                <w:sz w:val="28"/>
                <w:szCs w:val="28"/>
              </w:rPr>
              <w:t>.</w:t>
            </w:r>
          </w:p>
          <w:p w:rsidR="00795498" w:rsidRDefault="00795498">
            <w:pPr>
              <w:rPr>
                <w:sz w:val="28"/>
                <w:szCs w:val="28"/>
              </w:rPr>
            </w:pPr>
          </w:p>
          <w:p w:rsidR="00795498" w:rsidRDefault="00795498">
            <w:pPr>
              <w:rPr>
                <w:sz w:val="28"/>
                <w:szCs w:val="28"/>
              </w:rPr>
            </w:pPr>
          </w:p>
          <w:p w:rsidR="00795498" w:rsidRDefault="00795498">
            <w:pPr>
              <w:rPr>
                <w:sz w:val="28"/>
                <w:szCs w:val="28"/>
              </w:rPr>
            </w:pPr>
          </w:p>
          <w:p w:rsidR="00795498" w:rsidRDefault="00795498">
            <w:pPr>
              <w:rPr>
                <w:sz w:val="28"/>
                <w:szCs w:val="28"/>
              </w:rPr>
            </w:pPr>
          </w:p>
          <w:p w:rsidR="00795498" w:rsidRDefault="00795498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A310D8" w:rsidRDefault="00A310D8">
            <w:pPr>
              <w:rPr>
                <w:sz w:val="28"/>
                <w:szCs w:val="28"/>
              </w:rPr>
            </w:pPr>
          </w:p>
          <w:p w:rsidR="00A310D8" w:rsidRDefault="00795498" w:rsidP="00A310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  <w:p w:rsidR="00795498" w:rsidRPr="00A310D8" w:rsidRDefault="00795498" w:rsidP="00A310D8">
            <w:pPr>
              <w:rPr>
                <w:sz w:val="28"/>
                <w:szCs w:val="28"/>
              </w:rPr>
            </w:pPr>
          </w:p>
          <w:p w:rsidR="00A310D8" w:rsidRPr="00A310D8" w:rsidRDefault="00A310D8" w:rsidP="00A310D8">
            <w:pPr>
              <w:rPr>
                <w:sz w:val="28"/>
                <w:szCs w:val="28"/>
              </w:rPr>
            </w:pPr>
          </w:p>
          <w:p w:rsidR="00A310D8" w:rsidRDefault="00A310D8" w:rsidP="00A310D8">
            <w:pPr>
              <w:rPr>
                <w:sz w:val="28"/>
                <w:szCs w:val="28"/>
              </w:rPr>
            </w:pPr>
          </w:p>
          <w:p w:rsidR="0045768B" w:rsidRDefault="00A310D8" w:rsidP="00A310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  <w:p w:rsidR="00A310D8" w:rsidRDefault="00A310D8" w:rsidP="00A310D8">
            <w:pPr>
              <w:rPr>
                <w:sz w:val="28"/>
                <w:szCs w:val="28"/>
              </w:rPr>
            </w:pPr>
          </w:p>
          <w:p w:rsidR="00A310D8" w:rsidRDefault="00A310D8" w:rsidP="00A310D8">
            <w:pPr>
              <w:rPr>
                <w:sz w:val="28"/>
                <w:szCs w:val="28"/>
              </w:rPr>
            </w:pPr>
          </w:p>
          <w:p w:rsidR="00A310D8" w:rsidRDefault="00A310D8" w:rsidP="00A310D8">
            <w:pPr>
              <w:rPr>
                <w:sz w:val="28"/>
                <w:szCs w:val="28"/>
              </w:rPr>
            </w:pPr>
          </w:p>
          <w:p w:rsidR="00A310D8" w:rsidRDefault="00A310D8" w:rsidP="00A310D8">
            <w:pPr>
              <w:rPr>
                <w:sz w:val="28"/>
                <w:szCs w:val="28"/>
              </w:rPr>
            </w:pPr>
          </w:p>
          <w:p w:rsidR="00A310D8" w:rsidRDefault="00A310D8" w:rsidP="00A310D8">
            <w:pPr>
              <w:rPr>
                <w:sz w:val="28"/>
                <w:szCs w:val="28"/>
              </w:rPr>
            </w:pPr>
          </w:p>
          <w:p w:rsidR="00A310D8" w:rsidRDefault="00A310D8" w:rsidP="00A310D8">
            <w:pPr>
              <w:rPr>
                <w:sz w:val="28"/>
                <w:szCs w:val="28"/>
              </w:rPr>
            </w:pPr>
          </w:p>
          <w:p w:rsidR="007A77AF" w:rsidRDefault="00A310D8" w:rsidP="00A310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  <w:p w:rsidR="007A77AF" w:rsidRPr="007A77AF" w:rsidRDefault="007A77AF" w:rsidP="007A77AF">
            <w:pPr>
              <w:rPr>
                <w:sz w:val="28"/>
                <w:szCs w:val="28"/>
              </w:rPr>
            </w:pPr>
          </w:p>
          <w:p w:rsidR="007A77AF" w:rsidRPr="007A77AF" w:rsidRDefault="007A77AF" w:rsidP="007A77AF">
            <w:pPr>
              <w:rPr>
                <w:sz w:val="28"/>
                <w:szCs w:val="28"/>
              </w:rPr>
            </w:pPr>
          </w:p>
          <w:p w:rsidR="007A77AF" w:rsidRPr="007A77AF" w:rsidRDefault="007A77AF" w:rsidP="007A77AF">
            <w:pPr>
              <w:rPr>
                <w:sz w:val="28"/>
                <w:szCs w:val="28"/>
              </w:rPr>
            </w:pPr>
          </w:p>
          <w:p w:rsidR="007A77AF" w:rsidRDefault="007A77AF" w:rsidP="007A77AF">
            <w:pPr>
              <w:rPr>
                <w:sz w:val="28"/>
                <w:szCs w:val="28"/>
              </w:rPr>
            </w:pPr>
          </w:p>
          <w:p w:rsidR="00A310D8" w:rsidRPr="007A77AF" w:rsidRDefault="007A77AF" w:rsidP="007A77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8B" w:rsidRDefault="0045768B">
            <w:pPr>
              <w:rPr>
                <w:rStyle w:val="10"/>
              </w:rPr>
            </w:pPr>
            <w:r>
              <w:rPr>
                <w:sz w:val="28"/>
                <w:szCs w:val="28"/>
              </w:rPr>
              <w:lastRenderedPageBreak/>
              <w:t xml:space="preserve">Цикл мероприятий в рамках </w:t>
            </w:r>
            <w:r w:rsidR="00D83532">
              <w:rPr>
                <w:rStyle w:val="10"/>
              </w:rPr>
              <w:t>Года НАУКИ И ИНОВАЦИЙ</w:t>
            </w:r>
          </w:p>
          <w:p w:rsidR="0045768B" w:rsidRDefault="0045768B">
            <w:pPr>
              <w:rPr>
                <w:rStyle w:val="10"/>
              </w:rPr>
            </w:pPr>
          </w:p>
          <w:p w:rsidR="0045768B" w:rsidRDefault="0045768B">
            <w:pPr>
              <w:rPr>
                <w:rStyle w:val="10"/>
              </w:rPr>
            </w:pPr>
          </w:p>
          <w:p w:rsidR="0045768B" w:rsidRDefault="0045768B">
            <w:pPr>
              <w:rPr>
                <w:rStyle w:val="10"/>
              </w:rPr>
            </w:pPr>
          </w:p>
          <w:p w:rsidR="0045768B" w:rsidRDefault="0045768B">
            <w:pPr>
              <w:rPr>
                <w:rStyle w:val="10"/>
              </w:rPr>
            </w:pPr>
          </w:p>
          <w:p w:rsidR="0045768B" w:rsidRDefault="00D83532">
            <w:pPr>
              <w:pStyle w:val="1"/>
              <w:rPr>
                <w:rFonts w:eastAsiaTheme="minorEastAsia" w:cstheme="minorBidi"/>
                <w:sz w:val="28"/>
              </w:rPr>
            </w:pPr>
            <w:r>
              <w:rPr>
                <w:rFonts w:eastAsiaTheme="minorEastAsia" w:cstheme="minorBidi"/>
              </w:rPr>
              <w:t>«Везде поспевай с Новым Годом и Рождеством поздравляй</w:t>
            </w:r>
            <w:r w:rsidR="0045768B">
              <w:rPr>
                <w:rFonts w:eastAsiaTheme="minorEastAsia" w:cstheme="minorBidi"/>
              </w:rPr>
              <w:t>»</w:t>
            </w:r>
          </w:p>
          <w:p w:rsidR="0045768B" w:rsidRDefault="0045768B">
            <w:pPr>
              <w:rPr>
                <w:sz w:val="28"/>
              </w:rPr>
            </w:pPr>
            <w:r>
              <w:rPr>
                <w:sz w:val="28"/>
              </w:rPr>
              <w:t>(мероприятия, посвящённые празднованию Нового года, Рождества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 w:rsidR="00D06DBE">
              <w:rPr>
                <w:sz w:val="28"/>
              </w:rPr>
              <w:t xml:space="preserve"> </w:t>
            </w:r>
            <w:r>
              <w:rPr>
                <w:sz w:val="28"/>
              </w:rPr>
              <w:t>тематические представления, спектакли, игровые программы)</w:t>
            </w:r>
          </w:p>
          <w:p w:rsidR="00D83532" w:rsidRDefault="00D83532">
            <w:pPr>
              <w:rPr>
                <w:sz w:val="28"/>
              </w:rPr>
            </w:pPr>
          </w:p>
          <w:p w:rsidR="00D83532" w:rsidRDefault="00D83532">
            <w:pPr>
              <w:rPr>
                <w:sz w:val="28"/>
              </w:rPr>
            </w:pPr>
          </w:p>
          <w:p w:rsidR="00D83532" w:rsidRDefault="00D83532" w:rsidP="00D83532">
            <w:pPr>
              <w:pStyle w:val="1"/>
            </w:pPr>
            <w:r w:rsidRPr="00D83532">
              <w:t>«Таня, Танечка, Танюша»</w:t>
            </w:r>
          </w:p>
          <w:p w:rsidR="00D83532" w:rsidRDefault="00D83532" w:rsidP="00D83532">
            <w:pPr>
              <w:rPr>
                <w:sz w:val="28"/>
                <w:szCs w:val="28"/>
              </w:rPr>
            </w:pPr>
            <w:r>
              <w:t xml:space="preserve">( </w:t>
            </w:r>
            <w:r w:rsidRPr="00D83532">
              <w:rPr>
                <w:sz w:val="28"/>
                <w:szCs w:val="28"/>
              </w:rPr>
              <w:t xml:space="preserve">Мероприятия, </w:t>
            </w:r>
            <w:r>
              <w:rPr>
                <w:sz w:val="28"/>
                <w:szCs w:val="28"/>
              </w:rPr>
              <w:t>посвящённые празднованию Дня студента и Татьяниному дню)</w:t>
            </w:r>
          </w:p>
          <w:p w:rsidR="00783C51" w:rsidRDefault="00783C51" w:rsidP="00D83532">
            <w:pPr>
              <w:rPr>
                <w:sz w:val="28"/>
                <w:szCs w:val="28"/>
              </w:rPr>
            </w:pPr>
          </w:p>
          <w:p w:rsidR="00783C51" w:rsidRDefault="00783C51" w:rsidP="00D83532">
            <w:pPr>
              <w:rPr>
                <w:sz w:val="28"/>
                <w:szCs w:val="28"/>
              </w:rPr>
            </w:pPr>
          </w:p>
          <w:p w:rsidR="00783C51" w:rsidRDefault="00783C51" w:rsidP="00D83532">
            <w:pPr>
              <w:rPr>
                <w:sz w:val="28"/>
                <w:szCs w:val="28"/>
              </w:rPr>
            </w:pPr>
          </w:p>
          <w:p w:rsidR="00783C51" w:rsidRDefault="00783C51" w:rsidP="00DC5AEB">
            <w:pPr>
              <w:pStyle w:val="1"/>
            </w:pPr>
            <w:r w:rsidRPr="00DC5AEB">
              <w:t>«Был</w:t>
            </w:r>
            <w:r w:rsidR="00DC5AEB" w:rsidRPr="00DC5AEB">
              <w:t xml:space="preserve"> город- фронт, была блокада»</w:t>
            </w:r>
          </w:p>
          <w:p w:rsidR="00DC5AEB" w:rsidRDefault="00DC5AEB" w:rsidP="00DC5AEB">
            <w:pPr>
              <w:rPr>
                <w:sz w:val="28"/>
              </w:rPr>
            </w:pPr>
            <w:r>
              <w:t>(</w:t>
            </w:r>
            <w:r>
              <w:rPr>
                <w:sz w:val="28"/>
              </w:rPr>
              <w:t xml:space="preserve"> тематические мероприятия, посвящённые бессмертному подвигу города- героя Ленинграда)</w:t>
            </w:r>
          </w:p>
          <w:p w:rsidR="00267CCE" w:rsidRPr="00DC5AEB" w:rsidRDefault="00267CCE" w:rsidP="00DC5AEB">
            <w:pPr>
              <w:rPr>
                <w:sz w:val="28"/>
              </w:rPr>
            </w:pPr>
          </w:p>
          <w:p w:rsidR="00D83532" w:rsidRDefault="00267CCE" w:rsidP="00267CCE">
            <w:pPr>
              <w:pStyle w:val="1"/>
            </w:pPr>
            <w:r w:rsidRPr="00267CCE">
              <w:t>«Мальчик в полосатой пижаме»</w:t>
            </w:r>
          </w:p>
          <w:p w:rsidR="00267CCE" w:rsidRPr="00267CCE" w:rsidRDefault="00267CCE" w:rsidP="00267CCE">
            <w:pPr>
              <w:rPr>
                <w:sz w:val="28"/>
              </w:rPr>
            </w:pPr>
            <w:r>
              <w:rPr>
                <w:sz w:val="28"/>
              </w:rPr>
              <w:t>(кинофильм к</w:t>
            </w:r>
            <w:r w:rsidR="00D06DBE">
              <w:rPr>
                <w:sz w:val="28"/>
              </w:rPr>
              <w:t>о Д</w:t>
            </w:r>
            <w:r>
              <w:rPr>
                <w:sz w:val="28"/>
              </w:rPr>
              <w:t xml:space="preserve">ню памяти жертв </w:t>
            </w:r>
            <w:r w:rsidR="00FD52C5">
              <w:rPr>
                <w:sz w:val="28"/>
              </w:rPr>
              <w:t>Холок</w:t>
            </w:r>
            <w:r>
              <w:rPr>
                <w:sz w:val="28"/>
              </w:rPr>
              <w:t>оста)</w:t>
            </w:r>
          </w:p>
          <w:p w:rsidR="0045768B" w:rsidRPr="00267CCE" w:rsidRDefault="0045768B" w:rsidP="00267CCE">
            <w:pPr>
              <w:pStyle w:val="1"/>
              <w:rPr>
                <w:sz w:val="40"/>
              </w:rPr>
            </w:pPr>
          </w:p>
          <w:p w:rsidR="00DC5AEB" w:rsidRDefault="00DC5AEB">
            <w:pPr>
              <w:rPr>
                <w:sz w:val="28"/>
              </w:rPr>
            </w:pPr>
          </w:p>
          <w:p w:rsidR="0045768B" w:rsidRDefault="002B1C11">
            <w:pPr>
              <w:pStyle w:val="1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« Славься, Отечество…</w:t>
            </w:r>
            <w:r w:rsidR="0045768B">
              <w:rPr>
                <w:rFonts w:eastAsiaTheme="minorEastAsia" w:cstheme="minorBidi"/>
              </w:rPr>
              <w:t>»</w:t>
            </w:r>
          </w:p>
          <w:p w:rsidR="0045768B" w:rsidRPr="00612F92" w:rsidRDefault="0045768B" w:rsidP="00612F92">
            <w:pPr>
              <w:rPr>
                <w:sz w:val="28"/>
              </w:rPr>
            </w:pPr>
            <w:r>
              <w:rPr>
                <w:sz w:val="28"/>
              </w:rPr>
              <w:t>(цикл мероприятий, посвящённых Дню защитника Отечества: концерты, конкурсы, викторины, встречи</w:t>
            </w:r>
            <w:r w:rsidR="00612F92">
              <w:rPr>
                <w:sz w:val="28"/>
              </w:rPr>
              <w:t xml:space="preserve"> с воинами- интернационалистами</w:t>
            </w:r>
            <w:r w:rsidR="00B63E9C">
              <w:rPr>
                <w:sz w:val="28"/>
              </w:rPr>
              <w:t>)</w:t>
            </w:r>
          </w:p>
          <w:p w:rsidR="002B1C11" w:rsidRDefault="002B1C11" w:rsidP="002B1C11">
            <w:pPr>
              <w:rPr>
                <w:rFonts w:eastAsiaTheme="minorEastAsia"/>
              </w:rPr>
            </w:pPr>
          </w:p>
          <w:p w:rsidR="0045768B" w:rsidRDefault="0045768B">
            <w:pPr>
              <w:rPr>
                <w:sz w:val="28"/>
              </w:rPr>
            </w:pPr>
          </w:p>
          <w:p w:rsidR="0045768B" w:rsidRDefault="00971C57">
            <w:pPr>
              <w:pStyle w:val="1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 xml:space="preserve">  «</w:t>
            </w:r>
            <w:r w:rsidR="002B1C11">
              <w:rPr>
                <w:rFonts w:eastAsiaTheme="minorEastAsia" w:cstheme="minorBidi"/>
              </w:rPr>
              <w:t>Масленица -  кормилица, нынче именинница</w:t>
            </w:r>
            <w:r w:rsidR="0045768B">
              <w:rPr>
                <w:rFonts w:eastAsiaTheme="minorEastAsia" w:cstheme="minorBidi"/>
              </w:rPr>
              <w:t>»</w:t>
            </w:r>
          </w:p>
          <w:p w:rsidR="0045768B" w:rsidRDefault="0045768B">
            <w:pPr>
              <w:rPr>
                <w:sz w:val="28"/>
              </w:rPr>
            </w:pPr>
            <w:r>
              <w:rPr>
                <w:sz w:val="28"/>
              </w:rPr>
              <w:t>(цикл мероприятий:  народные гуляния, игровые программы, концерты, посиделки)</w:t>
            </w:r>
          </w:p>
          <w:p w:rsidR="0045768B" w:rsidRDefault="0045768B">
            <w:pPr>
              <w:rPr>
                <w:sz w:val="28"/>
              </w:rPr>
            </w:pPr>
          </w:p>
          <w:p w:rsidR="0045768B" w:rsidRDefault="0045768B">
            <w:pPr>
              <w:rPr>
                <w:sz w:val="28"/>
              </w:rPr>
            </w:pPr>
          </w:p>
          <w:p w:rsidR="0045768B" w:rsidRDefault="0045768B">
            <w:pPr>
              <w:pStyle w:val="1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 xml:space="preserve">Мероприятия к Международному женскому Дню 8 марта </w:t>
            </w:r>
            <w:r w:rsidR="00267CCE">
              <w:rPr>
                <w:rFonts w:eastAsiaTheme="minorEastAsia" w:cstheme="minorBidi"/>
              </w:rPr>
              <w:t>«На виражах хорошего настроения»</w:t>
            </w:r>
          </w:p>
          <w:p w:rsidR="0045768B" w:rsidRDefault="0045768B">
            <w:pPr>
              <w:rPr>
                <w:sz w:val="32"/>
              </w:rPr>
            </w:pPr>
            <w:r>
              <w:rPr>
                <w:sz w:val="32"/>
              </w:rPr>
              <w:t>(вечера, концерты, посиделки)</w:t>
            </w:r>
          </w:p>
          <w:p w:rsidR="0045768B" w:rsidRDefault="0045768B">
            <w:pPr>
              <w:rPr>
                <w:sz w:val="32"/>
              </w:rPr>
            </w:pPr>
          </w:p>
          <w:p w:rsidR="0045768B" w:rsidRDefault="0045768B">
            <w:pPr>
              <w:rPr>
                <w:sz w:val="28"/>
              </w:rPr>
            </w:pPr>
          </w:p>
          <w:p w:rsidR="0045768B" w:rsidRDefault="0045768B"/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rStyle w:val="10"/>
              </w:rPr>
              <w:t>Жизнь культуре посвящаем»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(цикл мероприятий ко Дню работника культуры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вечера- чествования, концерт, выставки)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41730">
            <w:pPr>
              <w:pStyle w:val="1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«Мы приглашаем Вас в театр»</w:t>
            </w:r>
          </w:p>
          <w:p w:rsidR="0045768B" w:rsidRDefault="00FA1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441730">
              <w:rPr>
                <w:sz w:val="28"/>
                <w:szCs w:val="28"/>
              </w:rPr>
              <w:t>мероприятия ко Дню театра</w:t>
            </w:r>
            <w:r w:rsidR="0045768B">
              <w:rPr>
                <w:sz w:val="28"/>
                <w:szCs w:val="28"/>
              </w:rPr>
              <w:t>)</w:t>
            </w:r>
          </w:p>
          <w:p w:rsidR="00441730" w:rsidRDefault="00441730">
            <w:pPr>
              <w:rPr>
                <w:sz w:val="28"/>
                <w:szCs w:val="28"/>
              </w:rPr>
            </w:pPr>
          </w:p>
          <w:p w:rsidR="00441730" w:rsidRDefault="00441730">
            <w:pPr>
              <w:rPr>
                <w:sz w:val="28"/>
                <w:szCs w:val="28"/>
              </w:rPr>
            </w:pPr>
          </w:p>
          <w:p w:rsidR="00441730" w:rsidRDefault="00441730">
            <w:pPr>
              <w:rPr>
                <w:sz w:val="28"/>
                <w:szCs w:val="28"/>
              </w:rPr>
            </w:pPr>
          </w:p>
          <w:p w:rsidR="00441730" w:rsidRDefault="00441730">
            <w:pPr>
              <w:rPr>
                <w:sz w:val="28"/>
                <w:szCs w:val="28"/>
              </w:rPr>
            </w:pPr>
          </w:p>
          <w:p w:rsidR="00441730" w:rsidRDefault="00441730">
            <w:pPr>
              <w:rPr>
                <w:rStyle w:val="10"/>
              </w:rPr>
            </w:pPr>
            <w:r>
              <w:rPr>
                <w:sz w:val="28"/>
                <w:szCs w:val="28"/>
              </w:rPr>
              <w:t>«</w:t>
            </w:r>
            <w:r w:rsidRPr="00441730">
              <w:rPr>
                <w:rStyle w:val="10"/>
              </w:rPr>
              <w:t>В космос всем открыта дверь</w:t>
            </w:r>
            <w:r>
              <w:rPr>
                <w:rStyle w:val="10"/>
              </w:rPr>
              <w:t xml:space="preserve"> </w:t>
            </w:r>
            <w:r w:rsidRPr="00441730">
              <w:rPr>
                <w:rStyle w:val="10"/>
              </w:rPr>
              <w:t>- свои знания проверь»</w:t>
            </w:r>
          </w:p>
          <w:p w:rsidR="00441730" w:rsidRPr="0077680C" w:rsidRDefault="00441730" w:rsidP="0077680C">
            <w:pPr>
              <w:rPr>
                <w:sz w:val="28"/>
              </w:rPr>
            </w:pPr>
            <w:r w:rsidRPr="0077680C">
              <w:rPr>
                <w:sz w:val="28"/>
              </w:rPr>
              <w:t>(</w:t>
            </w:r>
            <w:r w:rsidRPr="0077680C">
              <w:rPr>
                <w:rStyle w:val="10"/>
                <w:rFonts w:ascii="Times New Roman" w:hAnsi="Times New Roman"/>
                <w:b w:val="0"/>
                <w:bCs w:val="0"/>
                <w:kern w:val="0"/>
                <w:sz w:val="28"/>
              </w:rPr>
              <w:t>тематические</w:t>
            </w:r>
            <w:r w:rsidRPr="0077680C">
              <w:rPr>
                <w:sz w:val="28"/>
              </w:rPr>
              <w:t xml:space="preserve"> программы</w:t>
            </w:r>
            <w:r w:rsidR="0077680C" w:rsidRPr="0077680C">
              <w:rPr>
                <w:sz w:val="28"/>
              </w:rPr>
              <w:t xml:space="preserve"> к 60-летию полёта Ю.А. Гагарина в космос)</w:t>
            </w:r>
          </w:p>
          <w:p w:rsidR="0045768B" w:rsidRDefault="0045768B" w:rsidP="0077680C">
            <w:pPr>
              <w:rPr>
                <w:szCs w:val="28"/>
              </w:rPr>
            </w:pPr>
          </w:p>
          <w:p w:rsidR="0045768B" w:rsidRDefault="0045768B" w:rsidP="0077680C">
            <w:pPr>
              <w:rPr>
                <w:szCs w:val="28"/>
              </w:rPr>
            </w:pPr>
          </w:p>
          <w:p w:rsidR="0045768B" w:rsidRDefault="0045768B" w:rsidP="00441730"/>
          <w:p w:rsidR="0045768B" w:rsidRDefault="00441730">
            <w:pPr>
              <w:pStyle w:val="1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Недел</w:t>
            </w:r>
            <w:r w:rsidR="00025E2F">
              <w:rPr>
                <w:rFonts w:eastAsiaTheme="minorEastAsia" w:cstheme="minorBidi"/>
              </w:rPr>
              <w:t>я «Нам жить и помнить</w:t>
            </w:r>
            <w:r w:rsidR="0045768B">
              <w:rPr>
                <w:rFonts w:eastAsiaTheme="minorEastAsia" w:cstheme="minorBidi"/>
              </w:rPr>
              <w:t>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(цикл мероприятий, посвящённых Дню Победы: вечера, концерты,, митинги, военно- спортивные, игровые программы, акции.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025E2F">
              <w:rPr>
                <w:rStyle w:val="10"/>
              </w:rPr>
              <w:t>Защитники земли русской</w:t>
            </w:r>
            <w:r>
              <w:rPr>
                <w:sz w:val="28"/>
                <w:szCs w:val="28"/>
              </w:rPr>
              <w:t>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(цикл меропр</w:t>
            </w:r>
            <w:r w:rsidR="00025E2F">
              <w:rPr>
                <w:sz w:val="28"/>
                <w:szCs w:val="28"/>
              </w:rPr>
              <w:t>иятий, посвящённых 800- летию со Дня рождения русского князя, полководца Александра Невского</w:t>
            </w:r>
            <w:r>
              <w:rPr>
                <w:sz w:val="28"/>
                <w:szCs w:val="28"/>
              </w:rPr>
              <w:t>)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rStyle w:val="10"/>
              </w:rPr>
              <w:t>«</w:t>
            </w:r>
            <w:r w:rsidR="00AD7EE4">
              <w:rPr>
                <w:rStyle w:val="10"/>
              </w:rPr>
              <w:t>Аз Бука - не бука, забава и наука</w:t>
            </w:r>
            <w:r>
              <w:rPr>
                <w:sz w:val="28"/>
                <w:szCs w:val="28"/>
              </w:rPr>
              <w:t>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(цикл мероприятий, посвящённых Дню славянской письменности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акции, игровые программы, викторины, концерты)</w:t>
            </w:r>
          </w:p>
          <w:p w:rsidR="00DC6B97" w:rsidRDefault="00DC6B97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723178" w:rsidRDefault="0045768B">
            <w:pPr>
              <w:rPr>
                <w:rStyle w:val="10"/>
              </w:rPr>
            </w:pPr>
            <w:r>
              <w:rPr>
                <w:sz w:val="28"/>
                <w:szCs w:val="28"/>
              </w:rPr>
              <w:t>«</w:t>
            </w:r>
            <w:r w:rsidR="00DC6B97">
              <w:rPr>
                <w:rStyle w:val="10"/>
              </w:rPr>
              <w:t>Детство – это мы</w:t>
            </w:r>
            <w:r>
              <w:rPr>
                <w:rStyle w:val="10"/>
              </w:rPr>
              <w:t>»</w:t>
            </w:r>
          </w:p>
          <w:p w:rsidR="00795498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Районный детский праздник ко Дню защиты 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детей.</w:t>
            </w:r>
          </w:p>
          <w:p w:rsidR="00795498" w:rsidRDefault="00795498">
            <w:pPr>
              <w:rPr>
                <w:sz w:val="28"/>
                <w:szCs w:val="28"/>
              </w:rPr>
            </w:pPr>
          </w:p>
          <w:p w:rsidR="00795498" w:rsidRDefault="00795498">
            <w:pPr>
              <w:rPr>
                <w:sz w:val="28"/>
                <w:szCs w:val="28"/>
              </w:rPr>
            </w:pPr>
          </w:p>
          <w:p w:rsidR="00795498" w:rsidRDefault="00795498" w:rsidP="00795498">
            <w:pPr>
              <w:pStyle w:val="1"/>
            </w:pPr>
            <w:r w:rsidRPr="00795498">
              <w:t>«Свободная сцена»</w:t>
            </w:r>
          </w:p>
          <w:p w:rsidR="00795498" w:rsidRPr="00795498" w:rsidRDefault="00795498" w:rsidP="00795498">
            <w:pPr>
              <w:rPr>
                <w:sz w:val="28"/>
              </w:rPr>
            </w:pPr>
            <w:r w:rsidRPr="00795498">
              <w:rPr>
                <w:sz w:val="28"/>
              </w:rPr>
              <w:t>Районный фестиваль</w:t>
            </w:r>
            <w:r>
              <w:rPr>
                <w:sz w:val="28"/>
              </w:rPr>
              <w:t xml:space="preserve"> творчества</w:t>
            </w:r>
          </w:p>
          <w:p w:rsidR="00723178" w:rsidRPr="00795498" w:rsidRDefault="00723178">
            <w:pPr>
              <w:rPr>
                <w:sz w:val="32"/>
                <w:szCs w:val="28"/>
              </w:rPr>
            </w:pPr>
          </w:p>
          <w:p w:rsidR="00723178" w:rsidRDefault="00723178">
            <w:pPr>
              <w:rPr>
                <w:sz w:val="28"/>
                <w:szCs w:val="28"/>
              </w:rPr>
            </w:pPr>
          </w:p>
          <w:p w:rsidR="00723178" w:rsidRDefault="00723178">
            <w:pPr>
              <w:rPr>
                <w:sz w:val="28"/>
                <w:szCs w:val="28"/>
              </w:rPr>
            </w:pPr>
          </w:p>
          <w:p w:rsidR="00723178" w:rsidRDefault="00723178" w:rsidP="00723178">
            <w:pPr>
              <w:pStyle w:val="1"/>
            </w:pPr>
            <w:r>
              <w:t>«Наши любимые мультяшки»</w:t>
            </w:r>
          </w:p>
          <w:p w:rsidR="00723178" w:rsidRPr="00723178" w:rsidRDefault="00723178" w:rsidP="00723178">
            <w:pPr>
              <w:rPr>
                <w:sz w:val="28"/>
              </w:rPr>
            </w:pPr>
            <w:r>
              <w:rPr>
                <w:sz w:val="28"/>
              </w:rPr>
              <w:t>(мероприятия к 85-летию со</w:t>
            </w:r>
            <w:r w:rsidR="000E0094">
              <w:rPr>
                <w:sz w:val="28"/>
              </w:rPr>
              <w:t xml:space="preserve"> Дня основания  «</w:t>
            </w:r>
            <w:r>
              <w:rPr>
                <w:sz w:val="28"/>
              </w:rPr>
              <w:t>Союзмультфильма</w:t>
            </w:r>
            <w:r w:rsidR="000E0094">
              <w:rPr>
                <w:sz w:val="28"/>
              </w:rPr>
              <w:t>»</w:t>
            </w:r>
          </w:p>
          <w:p w:rsidR="00723178" w:rsidRDefault="00723178" w:rsidP="00723178">
            <w:pPr>
              <w:pStyle w:val="1"/>
              <w:rPr>
                <w:sz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AD7EE4">
            <w:pPr>
              <w:pStyle w:val="1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lastRenderedPageBreak/>
              <w:t>«Экспресс хорошего настроения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(цикл мероприятий для детей и подростков в дни школьных каникул: конкурсы, игровые программы, викторины, спортивные мероприятия, выпускные)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DC6B97">
              <w:rPr>
                <w:rStyle w:val="10"/>
              </w:rPr>
              <w:t>Живи, Россия и здравствуй</w:t>
            </w:r>
            <w:r>
              <w:rPr>
                <w:rStyle w:val="10"/>
              </w:rPr>
              <w:t>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(мероприятия, посвящённые Дню России: массовые гуляния, концерты, конкурсы, выставки)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rStyle w:val="10"/>
              </w:rPr>
            </w:pPr>
            <w:r>
              <w:rPr>
                <w:sz w:val="28"/>
                <w:szCs w:val="28"/>
              </w:rPr>
              <w:t>«</w:t>
            </w:r>
            <w:r w:rsidR="00DC6B97">
              <w:rPr>
                <w:rStyle w:val="10"/>
              </w:rPr>
              <w:t>А завтра была война</w:t>
            </w:r>
            <w:r>
              <w:rPr>
                <w:rStyle w:val="10"/>
              </w:rPr>
              <w:t>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(мероприятия </w:t>
            </w:r>
            <w:r w:rsidR="00DC6B97">
              <w:rPr>
                <w:sz w:val="28"/>
                <w:szCs w:val="28"/>
              </w:rPr>
              <w:t xml:space="preserve"> к 80-летию начала Великой Отечественной войны</w:t>
            </w:r>
            <w:r>
              <w:rPr>
                <w:sz w:val="28"/>
                <w:szCs w:val="28"/>
              </w:rPr>
              <w:t>: митинг, возложение цветов, тематические часы, уроки мужества)</w:t>
            </w:r>
          </w:p>
          <w:p w:rsidR="00DC6B97" w:rsidRDefault="00DC6B97">
            <w:pPr>
              <w:rPr>
                <w:sz w:val="28"/>
                <w:szCs w:val="28"/>
              </w:rPr>
            </w:pPr>
          </w:p>
          <w:p w:rsidR="00DC6B97" w:rsidRDefault="00DC6B97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rStyle w:val="10"/>
              </w:rPr>
              <w:t xml:space="preserve">Молодёжная </w:t>
            </w:r>
            <w:r w:rsidR="00DC6B97">
              <w:rPr>
                <w:rStyle w:val="10"/>
              </w:rPr>
              <w:t>орбита</w:t>
            </w:r>
            <w:r>
              <w:rPr>
                <w:sz w:val="28"/>
                <w:szCs w:val="28"/>
              </w:rPr>
              <w:t xml:space="preserve"> 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(мероприятия ко Дню молодёжи: тематические праздники,  конкурсные,  развлекательные  программы, вечера отдыха, дискотеки)</w:t>
            </w:r>
          </w:p>
          <w:p w:rsidR="00DC6B97" w:rsidRDefault="00DC6B97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rStyle w:val="10"/>
              </w:rPr>
              <w:t>«</w:t>
            </w:r>
            <w:r w:rsidR="00AD7EE4">
              <w:rPr>
                <w:rStyle w:val="10"/>
              </w:rPr>
              <w:t>Храни тепло родного очага</w:t>
            </w:r>
            <w:r>
              <w:rPr>
                <w:sz w:val="28"/>
                <w:szCs w:val="28"/>
              </w:rPr>
              <w:t>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(цикл мероприятий ко Дню любви, семьи и верности: чествование семей, вечера отдыха, концерты, конкурсы)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pStyle w:val="1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«Аленький цветочек»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фестиваль семейного отдыха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конкурсы, развлекательные программы, выставки, спектакли)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rStyle w:val="10"/>
              </w:rPr>
            </w:pPr>
            <w:r>
              <w:rPr>
                <w:sz w:val="28"/>
                <w:szCs w:val="28"/>
              </w:rPr>
              <w:t>«</w:t>
            </w:r>
            <w:r w:rsidR="00B63E9C">
              <w:rPr>
                <w:rStyle w:val="10"/>
              </w:rPr>
              <w:t xml:space="preserve">С малой Родины моей начинается </w:t>
            </w:r>
            <w:r w:rsidR="00B63E9C">
              <w:rPr>
                <w:rStyle w:val="10"/>
              </w:rPr>
              <w:lastRenderedPageBreak/>
              <w:t>Россия»</w:t>
            </w:r>
            <w:r>
              <w:rPr>
                <w:rStyle w:val="10"/>
              </w:rPr>
              <w:t>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Кесовогорского района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(творческие площадки, шествие, концерты)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D7EE4">
              <w:rPr>
                <w:rStyle w:val="10"/>
              </w:rPr>
              <w:t>Гордо реет флаг державный»</w:t>
            </w:r>
            <w:r>
              <w:rPr>
                <w:sz w:val="28"/>
                <w:szCs w:val="28"/>
              </w:rPr>
              <w:t>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(цикл мероприятий ко Дню Российского флага: беседы, </w:t>
            </w:r>
            <w:proofErr w:type="spellStart"/>
            <w:r>
              <w:rPr>
                <w:sz w:val="28"/>
                <w:szCs w:val="28"/>
              </w:rPr>
              <w:t>квесты</w:t>
            </w:r>
            <w:proofErr w:type="spellEnd"/>
            <w:r>
              <w:rPr>
                <w:sz w:val="28"/>
                <w:szCs w:val="28"/>
              </w:rPr>
              <w:t>, викторины, информационные часы)</w:t>
            </w:r>
            <w:r w:rsidR="00B63E9C">
              <w:rPr>
                <w:sz w:val="28"/>
                <w:szCs w:val="28"/>
              </w:rPr>
              <w:t xml:space="preserve"> Празднование 30 </w:t>
            </w:r>
            <w:r w:rsidR="007A77AF">
              <w:rPr>
                <w:sz w:val="28"/>
                <w:szCs w:val="28"/>
              </w:rPr>
              <w:t>–</w:t>
            </w:r>
            <w:r w:rsidR="00B63E9C">
              <w:rPr>
                <w:sz w:val="28"/>
                <w:szCs w:val="28"/>
              </w:rPr>
              <w:t xml:space="preserve"> </w:t>
            </w:r>
            <w:proofErr w:type="spellStart"/>
            <w:r w:rsidR="00B63E9C">
              <w:rPr>
                <w:sz w:val="28"/>
                <w:szCs w:val="28"/>
              </w:rPr>
              <w:t>летия</w:t>
            </w:r>
            <w:proofErr w:type="spellEnd"/>
            <w:r w:rsidR="007A77AF">
              <w:rPr>
                <w:sz w:val="28"/>
                <w:szCs w:val="28"/>
              </w:rPr>
              <w:t xml:space="preserve">  </w:t>
            </w:r>
            <w:r w:rsidR="00AD7EE4">
              <w:rPr>
                <w:sz w:val="28"/>
                <w:szCs w:val="28"/>
              </w:rPr>
              <w:t xml:space="preserve"> триколора</w:t>
            </w:r>
          </w:p>
          <w:p w:rsidR="00612F92" w:rsidRDefault="00612F92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63E9C">
              <w:rPr>
                <w:rStyle w:val="10"/>
              </w:rPr>
              <w:t>Здравствуй, школьная пора</w:t>
            </w:r>
            <w:r>
              <w:rPr>
                <w:sz w:val="28"/>
                <w:szCs w:val="28"/>
              </w:rPr>
              <w:t>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(цикл мероприятий ко Дню знаний: игровые программы, конкурсы, праздники, «волшебные уроки»)</w:t>
            </w:r>
          </w:p>
          <w:p w:rsidR="00612F92" w:rsidRDefault="00612F92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D7EE4">
              <w:rPr>
                <w:rStyle w:val="10"/>
              </w:rPr>
              <w:t>Обвиняется терроризм</w:t>
            </w:r>
            <w:r>
              <w:rPr>
                <w:rStyle w:val="10"/>
              </w:rPr>
              <w:t>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мероприятия ко дню  солидарности в борьбе с терроризмом)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pStyle w:val="1"/>
              <w:rPr>
                <w:rFonts w:eastAsiaTheme="minorEastAsia" w:cstheme="minorBidi"/>
              </w:rPr>
            </w:pPr>
          </w:p>
          <w:p w:rsidR="0045768B" w:rsidRDefault="00AD7EE4">
            <w:pPr>
              <w:pStyle w:val="1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«</w:t>
            </w:r>
            <w:r w:rsidR="00B63E9C">
              <w:rPr>
                <w:rFonts w:eastAsiaTheme="minorEastAsia" w:cstheme="minorBidi"/>
              </w:rPr>
              <w:t xml:space="preserve"> А в сердце молодость поёт</w:t>
            </w:r>
            <w:r w:rsidR="0045768B">
              <w:rPr>
                <w:rFonts w:eastAsiaTheme="minorEastAsia" w:cstheme="minorBidi"/>
              </w:rPr>
              <w:t>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(цикл мероприятий, посвящённых Дню пожилого человека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 встречи, вечера- чествования, концерты,  посиделки)</w:t>
            </w:r>
          </w:p>
          <w:p w:rsidR="00B63E9C" w:rsidRDefault="00B63E9C">
            <w:pPr>
              <w:rPr>
                <w:sz w:val="28"/>
                <w:szCs w:val="28"/>
              </w:rPr>
            </w:pPr>
          </w:p>
          <w:p w:rsidR="00612F92" w:rsidRDefault="00612F92">
            <w:pPr>
              <w:rPr>
                <w:sz w:val="28"/>
                <w:szCs w:val="28"/>
              </w:rPr>
            </w:pPr>
          </w:p>
          <w:p w:rsidR="00612F92" w:rsidRDefault="00612F92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pStyle w:val="1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«В единстве – наша сила»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(цикл мероприятий ко Дню народного единства: акции, конкурсы, концерты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дискотеки)</w:t>
            </w:r>
          </w:p>
          <w:p w:rsidR="00612F92" w:rsidRDefault="00612F92">
            <w:pPr>
              <w:rPr>
                <w:sz w:val="28"/>
                <w:szCs w:val="28"/>
              </w:rPr>
            </w:pPr>
          </w:p>
          <w:p w:rsidR="00612F92" w:rsidRDefault="00612F92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rStyle w:val="10"/>
              </w:rPr>
              <w:t>«</w:t>
            </w:r>
            <w:r w:rsidR="00B63E9C">
              <w:rPr>
                <w:rStyle w:val="10"/>
              </w:rPr>
              <w:t>Когда не нужны слова</w:t>
            </w:r>
            <w:r>
              <w:rPr>
                <w:sz w:val="28"/>
                <w:szCs w:val="28"/>
              </w:rPr>
              <w:t>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(цикл мероприятий, посвящённых Дню матери: концерты, конкурсы, выставки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pStyle w:val="1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«Конституция</w:t>
            </w:r>
            <w:r w:rsidR="00A310D8">
              <w:rPr>
                <w:rFonts w:eastAsiaTheme="minorEastAsia" w:cstheme="minorBidi"/>
              </w:rPr>
              <w:t xml:space="preserve"> </w:t>
            </w:r>
            <w:r>
              <w:rPr>
                <w:rFonts w:eastAsiaTheme="minorEastAsia" w:cstheme="minorBidi"/>
              </w:rPr>
              <w:t xml:space="preserve">- </w:t>
            </w:r>
            <w:r w:rsidR="00B63E9C">
              <w:rPr>
                <w:rFonts w:eastAsiaTheme="minorEastAsia" w:cstheme="minorBidi"/>
              </w:rPr>
              <w:t xml:space="preserve"> основной закон государства</w:t>
            </w:r>
            <w:r>
              <w:rPr>
                <w:rFonts w:eastAsiaTheme="minorEastAsia" w:cstheme="minorBidi"/>
              </w:rPr>
              <w:t xml:space="preserve">» 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(цикл мероприятий, посвящённых Дню конституции: конкурсные, игровые программы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информационные часы )</w:t>
            </w:r>
          </w:p>
          <w:p w:rsidR="00B63E9C" w:rsidRDefault="00B63E9C">
            <w:pPr>
              <w:rPr>
                <w:sz w:val="28"/>
                <w:szCs w:val="28"/>
              </w:rPr>
            </w:pPr>
          </w:p>
          <w:p w:rsidR="00612F92" w:rsidRDefault="00612F92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23178">
              <w:rPr>
                <w:rStyle w:val="10"/>
              </w:rPr>
              <w:t>Волшебные искры Нового Года»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(мероприятия, посвящённые празднованию Нового года: утренники, театрализованные представления, викторины, развлекательные программы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B63E9C" w:rsidRDefault="0045768B">
            <w:pPr>
              <w:rPr>
                <w:rStyle w:val="10"/>
              </w:rPr>
            </w:pPr>
            <w:r>
              <w:rPr>
                <w:sz w:val="28"/>
                <w:szCs w:val="28"/>
              </w:rPr>
              <w:t>«</w:t>
            </w:r>
            <w:r w:rsidR="00B63E9C">
              <w:rPr>
                <w:rStyle w:val="10"/>
              </w:rPr>
              <w:t>Сегодня быть здоровым модно и престижно</w:t>
            </w:r>
            <w:r>
              <w:rPr>
                <w:rStyle w:val="10"/>
              </w:rPr>
              <w:t>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мероприятия по профилактике наркомании, табако курения, алкоголизма.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(беседы, диспуты, агитбригады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тематические часы, просмотр видеофильмов)</w:t>
            </w:r>
          </w:p>
          <w:p w:rsidR="00FA1000" w:rsidRDefault="00FA1000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Цикл мероприятий межведомственных операций «Досуг», «Подросток»</w:t>
            </w:r>
          </w:p>
          <w:p w:rsidR="00A310D8" w:rsidRDefault="00A310D8">
            <w:pPr>
              <w:rPr>
                <w:sz w:val="28"/>
                <w:szCs w:val="28"/>
              </w:rPr>
            </w:pPr>
          </w:p>
          <w:p w:rsidR="00A310D8" w:rsidRDefault="00A310D8">
            <w:pPr>
              <w:rPr>
                <w:sz w:val="28"/>
                <w:szCs w:val="28"/>
              </w:rPr>
            </w:pPr>
          </w:p>
          <w:p w:rsidR="0045768B" w:rsidRDefault="0045768B">
            <w:pPr>
              <w:pStyle w:val="1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t>«</w:t>
            </w:r>
            <w:r w:rsidR="00A310D8">
              <w:rPr>
                <w:rFonts w:eastAsiaTheme="minorEastAsia" w:cstheme="minorBidi"/>
              </w:rPr>
              <w:t>В ритме  21 века</w:t>
            </w:r>
            <w:r>
              <w:rPr>
                <w:rFonts w:eastAsiaTheme="minorEastAsia" w:cstheme="minorBidi"/>
              </w:rPr>
              <w:t>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(Вечера отдыха, дискотеки, шоу)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7A77AF">
            <w:pPr>
              <w:pStyle w:val="1"/>
              <w:rPr>
                <w:rFonts w:eastAsiaTheme="minorEastAsia" w:cstheme="minorBidi"/>
              </w:rPr>
            </w:pPr>
            <w:r>
              <w:rPr>
                <w:rFonts w:eastAsiaTheme="minorEastAsia" w:cstheme="minorBidi"/>
              </w:rPr>
              <w:lastRenderedPageBreak/>
              <w:t>«Пока живут традиции в народе, тогда и Русь Великая жива</w:t>
            </w:r>
            <w:r w:rsidR="0045768B">
              <w:rPr>
                <w:rFonts w:eastAsiaTheme="minorEastAsia" w:cstheme="minorBidi"/>
              </w:rPr>
              <w:t>»</w:t>
            </w: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(мероприятия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 посвящённые народным обычаям и традициям «Масленица», «Светлая Пасха», «Троица» 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мероприятиях, организованных на базе Дворца культуры «Пролетарка» и Областным Домом народного творчества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7A77AF" w:rsidP="00795498">
            <w:pPr>
              <w:pStyle w:val="1"/>
            </w:pPr>
            <w:r>
              <w:t>Продолжить работу по проведению мероприятий в рамках программы «Десятилетие детства в РФ»</w:t>
            </w:r>
          </w:p>
          <w:p w:rsidR="007A77AF" w:rsidRDefault="007A77AF" w:rsidP="00795498">
            <w:pPr>
              <w:pStyle w:val="1"/>
            </w:pPr>
            <w:r>
              <w:t>(2018- 2027гг)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8B" w:rsidRDefault="0045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 по отдельному плану</w:t>
            </w:r>
          </w:p>
          <w:p w:rsidR="0045768B" w:rsidRDefault="0045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45768B" w:rsidRDefault="0045768B">
            <w:pPr>
              <w:jc w:val="center"/>
              <w:rPr>
                <w:sz w:val="28"/>
                <w:szCs w:val="28"/>
              </w:rPr>
            </w:pPr>
          </w:p>
          <w:p w:rsidR="0045768B" w:rsidRDefault="0045768B">
            <w:pPr>
              <w:jc w:val="center"/>
              <w:rPr>
                <w:sz w:val="28"/>
                <w:szCs w:val="28"/>
              </w:rPr>
            </w:pPr>
          </w:p>
          <w:p w:rsidR="0045768B" w:rsidRDefault="0045768B">
            <w:pPr>
              <w:jc w:val="center"/>
              <w:rPr>
                <w:sz w:val="28"/>
                <w:szCs w:val="28"/>
              </w:rPr>
            </w:pPr>
          </w:p>
          <w:p w:rsidR="0045768B" w:rsidRDefault="0045768B">
            <w:pPr>
              <w:jc w:val="center"/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5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5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1-7 января</w:t>
            </w: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РДК, клубы- филиалы</w:t>
            </w:r>
          </w:p>
          <w:p w:rsidR="00D83532" w:rsidRDefault="00D83532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D83532" w:rsidRDefault="00D83532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D83532" w:rsidRDefault="00D83532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D83532" w:rsidRDefault="00D83532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D83532" w:rsidRDefault="00D83532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D83532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23-25 января</w:t>
            </w:r>
          </w:p>
          <w:p w:rsidR="00D83532" w:rsidRDefault="00DC5AEB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РДК. к</w:t>
            </w:r>
            <w:r w:rsidR="00D83532">
              <w:rPr>
                <w:sz w:val="28"/>
                <w:szCs w:val="28"/>
              </w:rPr>
              <w:t>лубы- филиалы</w:t>
            </w:r>
          </w:p>
          <w:p w:rsidR="00DC5AEB" w:rsidRDefault="00DC5AE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DC5AEB" w:rsidRDefault="00DC5AE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783C51" w:rsidRDefault="00783C51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783C51" w:rsidRDefault="00783C51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783C51" w:rsidRDefault="00DC5AEB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января</w:t>
            </w:r>
          </w:p>
          <w:p w:rsidR="00DC5AEB" w:rsidRDefault="00DC5AEB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клубы-филиалы</w:t>
            </w:r>
          </w:p>
          <w:p w:rsidR="00FD52C5" w:rsidRDefault="00FD52C5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FD52C5" w:rsidRDefault="00FD52C5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FD52C5" w:rsidRDefault="00FD52C5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FD52C5" w:rsidRDefault="00FD52C5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FD52C5" w:rsidRDefault="00FD52C5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2B1C11" w:rsidRDefault="00FD52C5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</w:t>
            </w:r>
          </w:p>
          <w:p w:rsidR="00612F92" w:rsidRDefault="00612F92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DC5AEB" w:rsidRDefault="00DC5AE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DC5AEB" w:rsidRDefault="00DC5AE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DC5AEB" w:rsidRDefault="00DC5AE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19- 23 февраля</w:t>
            </w: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2B1C11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5768B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4</w:t>
            </w:r>
            <w:r w:rsidR="0045768B">
              <w:rPr>
                <w:sz w:val="28"/>
                <w:szCs w:val="28"/>
              </w:rPr>
              <w:t xml:space="preserve"> марта</w:t>
            </w: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612F92" w:rsidRDefault="00612F92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6- 8 марта</w:t>
            </w: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марта</w:t>
            </w: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41730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марта </w:t>
            </w: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77680C" w:rsidRDefault="0077680C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77680C" w:rsidRDefault="0077680C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апреля </w:t>
            </w:r>
          </w:p>
          <w:p w:rsidR="0077680C" w:rsidRDefault="0077680C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</w:t>
            </w:r>
          </w:p>
          <w:p w:rsidR="0077680C" w:rsidRDefault="0077680C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77680C" w:rsidRDefault="0077680C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77680C" w:rsidRDefault="0077680C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77680C" w:rsidRDefault="0077680C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77680C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1- 9 мая</w:t>
            </w:r>
            <w:r w:rsidR="0077680C">
              <w:rPr>
                <w:sz w:val="28"/>
                <w:szCs w:val="28"/>
              </w:rPr>
              <w:t xml:space="preserve"> </w:t>
            </w: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jc w:val="center"/>
              <w:rPr>
                <w:sz w:val="28"/>
                <w:szCs w:val="28"/>
              </w:rPr>
            </w:pPr>
          </w:p>
          <w:p w:rsidR="0045768B" w:rsidRDefault="00025E2F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13</w:t>
            </w:r>
            <w:r w:rsidR="0045768B">
              <w:rPr>
                <w:sz w:val="28"/>
                <w:szCs w:val="28"/>
              </w:rPr>
              <w:t xml:space="preserve"> мая</w:t>
            </w: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34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jc w:val="center"/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10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24 мая</w:t>
            </w:r>
          </w:p>
          <w:p w:rsidR="0045768B" w:rsidRDefault="0045768B">
            <w:pPr>
              <w:tabs>
                <w:tab w:val="left" w:pos="10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45768B" w:rsidRDefault="0045768B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10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1 июня</w:t>
            </w:r>
          </w:p>
          <w:p w:rsidR="0045768B" w:rsidRDefault="0045768B">
            <w:pPr>
              <w:tabs>
                <w:tab w:val="left" w:pos="10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795498" w:rsidRDefault="00795498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795498" w:rsidRDefault="00795498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795498" w:rsidRDefault="00795498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795498" w:rsidRDefault="00795498" w:rsidP="00795498">
            <w:pPr>
              <w:tabs>
                <w:tab w:val="left" w:pos="10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  <w:p w:rsidR="00795498" w:rsidRDefault="00795498" w:rsidP="00795498">
            <w:pPr>
              <w:tabs>
                <w:tab w:val="left" w:pos="10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РДК, клубы- филиалы</w:t>
            </w:r>
          </w:p>
          <w:p w:rsidR="00795498" w:rsidRDefault="00795498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723178" w:rsidRDefault="00723178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723178" w:rsidRDefault="00723178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723178" w:rsidRDefault="00723178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723178" w:rsidRDefault="00723178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723178" w:rsidRDefault="00723178">
            <w:pPr>
              <w:tabs>
                <w:tab w:val="left" w:pos="10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июня</w:t>
            </w:r>
          </w:p>
          <w:p w:rsidR="00723178" w:rsidRDefault="00723178">
            <w:pPr>
              <w:tabs>
                <w:tab w:val="left" w:pos="10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723178" w:rsidRDefault="00723178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723178" w:rsidRDefault="00723178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723178" w:rsidRDefault="00723178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723178" w:rsidRDefault="00723178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10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Июнь- август</w:t>
            </w:r>
          </w:p>
          <w:p w:rsidR="0045768B" w:rsidRDefault="0045768B">
            <w:pPr>
              <w:tabs>
                <w:tab w:val="left" w:pos="10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45768B" w:rsidRDefault="0045768B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1065"/>
              </w:tabs>
              <w:rPr>
                <w:sz w:val="28"/>
                <w:szCs w:val="28"/>
              </w:rPr>
            </w:pPr>
          </w:p>
          <w:p w:rsidR="0045768B" w:rsidRDefault="0045768B" w:rsidP="00FA1000">
            <w:pPr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9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45768B" w:rsidRDefault="0045768B">
            <w:pPr>
              <w:jc w:val="center"/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12 июня РДК, клубы- филиалы</w:t>
            </w: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22 июня</w:t>
            </w: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DC6B97" w:rsidRDefault="00DC6B97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DC6B97" w:rsidRDefault="00DC6B97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июня</w:t>
            </w:r>
          </w:p>
          <w:p w:rsidR="0045768B" w:rsidRDefault="0045768B">
            <w:pPr>
              <w:tabs>
                <w:tab w:val="left" w:pos="510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FA1000" w:rsidRDefault="00FA1000">
            <w:pPr>
              <w:tabs>
                <w:tab w:val="left" w:pos="510"/>
              </w:tabs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июля</w:t>
            </w:r>
          </w:p>
          <w:p w:rsidR="0045768B" w:rsidRDefault="0045768B">
            <w:pPr>
              <w:tabs>
                <w:tab w:val="left" w:pos="510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723178" w:rsidRDefault="00723178">
            <w:pPr>
              <w:tabs>
                <w:tab w:val="left" w:pos="510"/>
              </w:tabs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6- 7 июля</w:t>
            </w: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  <w:p w:rsidR="0045768B" w:rsidRDefault="0045768B">
            <w:pPr>
              <w:tabs>
                <w:tab w:val="left" w:pos="510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AD7EE4">
            <w:pPr>
              <w:tabs>
                <w:tab w:val="left" w:pos="510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</w:t>
            </w:r>
            <w:r w:rsidR="0045768B">
              <w:rPr>
                <w:sz w:val="28"/>
                <w:szCs w:val="28"/>
              </w:rPr>
              <w:t>Август</w:t>
            </w:r>
            <w:r>
              <w:rPr>
                <w:sz w:val="28"/>
                <w:szCs w:val="28"/>
              </w:rPr>
              <w:t>а</w:t>
            </w:r>
          </w:p>
          <w:p w:rsidR="0045768B" w:rsidRDefault="0045768B">
            <w:pPr>
              <w:tabs>
                <w:tab w:val="left" w:pos="5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РДК, клубы- филиалы</w:t>
            </w:r>
          </w:p>
          <w:p w:rsidR="00B63E9C" w:rsidRDefault="00B63E9C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B63E9C" w:rsidRDefault="00B63E9C">
            <w:pPr>
              <w:tabs>
                <w:tab w:val="left" w:pos="51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tabs>
                <w:tab w:val="left" w:pos="10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45768B" w:rsidRDefault="0045768B">
            <w:pPr>
              <w:tabs>
                <w:tab w:val="left" w:pos="1230"/>
              </w:tabs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 сентября</w:t>
            </w: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3сентября</w:t>
            </w: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клубы-филиалы</w:t>
            </w: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B63E9C" w:rsidRDefault="00B63E9C">
            <w:pPr>
              <w:ind w:firstLine="708"/>
              <w:rPr>
                <w:sz w:val="28"/>
                <w:szCs w:val="28"/>
              </w:rPr>
            </w:pPr>
          </w:p>
          <w:p w:rsidR="00612F92" w:rsidRDefault="00612F92">
            <w:pPr>
              <w:ind w:firstLine="708"/>
              <w:rPr>
                <w:sz w:val="28"/>
                <w:szCs w:val="28"/>
              </w:rPr>
            </w:pPr>
          </w:p>
          <w:p w:rsidR="00612F92" w:rsidRDefault="00612F92">
            <w:pPr>
              <w:ind w:firstLine="708"/>
              <w:rPr>
                <w:sz w:val="28"/>
                <w:szCs w:val="28"/>
              </w:rPr>
            </w:pPr>
          </w:p>
          <w:p w:rsidR="00612F92" w:rsidRDefault="00612F92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ноября</w:t>
            </w: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612F92" w:rsidRDefault="00612F92">
            <w:pPr>
              <w:ind w:firstLine="708"/>
              <w:rPr>
                <w:sz w:val="28"/>
                <w:szCs w:val="28"/>
              </w:rPr>
            </w:pPr>
          </w:p>
          <w:p w:rsidR="00612F92" w:rsidRDefault="00612F92">
            <w:pPr>
              <w:ind w:firstLine="708"/>
              <w:rPr>
                <w:sz w:val="28"/>
                <w:szCs w:val="28"/>
              </w:rPr>
            </w:pPr>
          </w:p>
          <w:p w:rsidR="0045768B" w:rsidRDefault="0045768B" w:rsidP="00612F92">
            <w:pPr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25-29 ноября</w:t>
            </w: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декабря</w:t>
            </w: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B63E9C" w:rsidRDefault="00B63E9C">
            <w:pPr>
              <w:ind w:firstLine="708"/>
              <w:rPr>
                <w:sz w:val="28"/>
                <w:szCs w:val="28"/>
              </w:rPr>
            </w:pPr>
          </w:p>
          <w:p w:rsidR="00B63E9C" w:rsidRDefault="00B63E9C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сентября-15 октября</w:t>
            </w: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мая-10 сентября</w:t>
            </w:r>
          </w:p>
          <w:p w:rsidR="00A310D8" w:rsidRDefault="00A310D8">
            <w:pPr>
              <w:ind w:firstLine="708"/>
              <w:rPr>
                <w:sz w:val="28"/>
                <w:szCs w:val="28"/>
              </w:rPr>
            </w:pPr>
          </w:p>
          <w:p w:rsidR="00A310D8" w:rsidRDefault="00A310D8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  <w:p w:rsidR="00FA1000" w:rsidRDefault="00FA1000">
            <w:pPr>
              <w:ind w:firstLine="708"/>
              <w:rPr>
                <w:sz w:val="28"/>
                <w:szCs w:val="28"/>
              </w:rPr>
            </w:pPr>
          </w:p>
          <w:p w:rsidR="00FA1000" w:rsidRDefault="00FA1000">
            <w:pPr>
              <w:ind w:firstLine="708"/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A310D8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A310D8" w:rsidRDefault="00A310D8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РДК. Клубы- филиалы</w:t>
            </w: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rPr>
                <w:sz w:val="28"/>
                <w:szCs w:val="28"/>
              </w:rPr>
            </w:pPr>
          </w:p>
          <w:p w:rsidR="0045768B" w:rsidRDefault="0045768B">
            <w:pPr>
              <w:ind w:firstLine="708"/>
              <w:rPr>
                <w:sz w:val="28"/>
                <w:szCs w:val="28"/>
              </w:rPr>
            </w:pPr>
          </w:p>
          <w:p w:rsidR="0045768B" w:rsidRDefault="007A77AF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7A77AF" w:rsidRDefault="007A77AF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РДК, клубы- филиалы</w:t>
            </w:r>
          </w:p>
        </w:tc>
      </w:tr>
    </w:tbl>
    <w:p w:rsidR="0045768B" w:rsidRDefault="0045768B" w:rsidP="0045768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</w:p>
    <w:p w:rsidR="009609A9" w:rsidRDefault="009609A9"/>
    <w:sectPr w:rsidR="009609A9" w:rsidSect="00960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68B"/>
    <w:rsid w:val="00025E2F"/>
    <w:rsid w:val="00095EEE"/>
    <w:rsid w:val="000E0094"/>
    <w:rsid w:val="00180833"/>
    <w:rsid w:val="00267CCE"/>
    <w:rsid w:val="002B1C11"/>
    <w:rsid w:val="003453F3"/>
    <w:rsid w:val="00371F38"/>
    <w:rsid w:val="00441730"/>
    <w:rsid w:val="0044332B"/>
    <w:rsid w:val="00456D3A"/>
    <w:rsid w:val="0045768B"/>
    <w:rsid w:val="004D7B10"/>
    <w:rsid w:val="005809AD"/>
    <w:rsid w:val="00612F92"/>
    <w:rsid w:val="00706F39"/>
    <w:rsid w:val="00723178"/>
    <w:rsid w:val="0077680C"/>
    <w:rsid w:val="00783C51"/>
    <w:rsid w:val="00795498"/>
    <w:rsid w:val="007A77AF"/>
    <w:rsid w:val="007F582B"/>
    <w:rsid w:val="00850F4A"/>
    <w:rsid w:val="008640D8"/>
    <w:rsid w:val="009609A9"/>
    <w:rsid w:val="00971C57"/>
    <w:rsid w:val="009814F2"/>
    <w:rsid w:val="009A48C0"/>
    <w:rsid w:val="009F2D75"/>
    <w:rsid w:val="00A156BE"/>
    <w:rsid w:val="00A310D8"/>
    <w:rsid w:val="00AD1920"/>
    <w:rsid w:val="00AD7EE4"/>
    <w:rsid w:val="00B45D94"/>
    <w:rsid w:val="00B63E9C"/>
    <w:rsid w:val="00CA3850"/>
    <w:rsid w:val="00CD79F7"/>
    <w:rsid w:val="00D06DBE"/>
    <w:rsid w:val="00D2760B"/>
    <w:rsid w:val="00D57F16"/>
    <w:rsid w:val="00D83532"/>
    <w:rsid w:val="00DC5AEB"/>
    <w:rsid w:val="00DC6B97"/>
    <w:rsid w:val="00EE4AB0"/>
    <w:rsid w:val="00FA1000"/>
    <w:rsid w:val="00FD52C5"/>
    <w:rsid w:val="00FD7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68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68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msonormalbullet1gif">
    <w:name w:val="msonormalbullet1.gif"/>
    <w:basedOn w:val="a"/>
    <w:rsid w:val="0045768B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45768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7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CFAC8-0210-4693-A115-C7ABCB9F9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35</cp:revision>
  <dcterms:created xsi:type="dcterms:W3CDTF">2020-01-28T07:39:00Z</dcterms:created>
  <dcterms:modified xsi:type="dcterms:W3CDTF">2021-01-26T12:46:00Z</dcterms:modified>
</cp:coreProperties>
</file>