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6D6C5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План работы МУ «Кесовогорский ЦДК»</w:t>
      </w:r>
    </w:p>
    <w:p w14:paraId="01B06347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на апрель 2026 г.</w:t>
      </w:r>
    </w:p>
    <w:p w14:paraId="71D0F666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656"/>
        <w:gridCol w:w="2894"/>
        <w:gridCol w:w="1525"/>
        <w:gridCol w:w="1808"/>
      </w:tblGrid>
      <w:tr w14:paraId="185D0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</w:tcPr>
          <w:p w14:paraId="6ACFA480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№</w:t>
            </w:r>
          </w:p>
        </w:tc>
        <w:tc>
          <w:tcPr>
            <w:tcW w:w="1656" w:type="dxa"/>
          </w:tcPr>
          <w:p w14:paraId="6F21D065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Дата</w:t>
            </w:r>
          </w:p>
        </w:tc>
        <w:tc>
          <w:tcPr>
            <w:tcW w:w="2894" w:type="dxa"/>
          </w:tcPr>
          <w:p w14:paraId="21E6DED9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Мероприятие</w:t>
            </w:r>
          </w:p>
        </w:tc>
        <w:tc>
          <w:tcPr>
            <w:tcW w:w="1525" w:type="dxa"/>
          </w:tcPr>
          <w:p w14:paraId="61A6E915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Время проведения</w:t>
            </w:r>
          </w:p>
        </w:tc>
        <w:tc>
          <w:tcPr>
            <w:tcW w:w="1808" w:type="dxa"/>
          </w:tcPr>
          <w:p w14:paraId="279EA10E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Место проведения</w:t>
            </w:r>
          </w:p>
        </w:tc>
      </w:tr>
      <w:tr w14:paraId="5FEE2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39" w:type="dxa"/>
          </w:tcPr>
          <w:p w14:paraId="075545CF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1.</w:t>
            </w:r>
          </w:p>
          <w:p w14:paraId="7869004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656" w:type="dxa"/>
          </w:tcPr>
          <w:p w14:paraId="6B5E9AC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11.04</w:t>
            </w:r>
          </w:p>
          <w:p w14:paraId="2294D923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894" w:type="dxa"/>
          </w:tcPr>
          <w:p w14:paraId="1016B3C1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Calibri" w:hAnsi="Calibri" w:eastAsia="Calibri"/>
                <w:lang w:eastAsia="en-US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Участие в  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en-US"/>
              </w:rPr>
              <w:t>VIII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 xml:space="preserve"> открытом конкурсе «Золотая русь»</w:t>
            </w:r>
          </w:p>
          <w:p w14:paraId="0E6DAA5F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525" w:type="dxa"/>
          </w:tcPr>
          <w:p w14:paraId="66E1808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-</w:t>
            </w:r>
          </w:p>
          <w:p w14:paraId="181476CD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808" w:type="dxa"/>
          </w:tcPr>
          <w:p w14:paraId="79B9E95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г. Тверь</w:t>
            </w:r>
          </w:p>
          <w:p w14:paraId="04AE2CC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778C7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639" w:type="dxa"/>
          </w:tcPr>
          <w:p w14:paraId="2E927276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2.</w:t>
            </w:r>
          </w:p>
        </w:tc>
        <w:tc>
          <w:tcPr>
            <w:tcW w:w="1656" w:type="dxa"/>
          </w:tcPr>
          <w:p w14:paraId="436E99C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14.04</w:t>
            </w:r>
          </w:p>
        </w:tc>
        <w:tc>
          <w:tcPr>
            <w:tcW w:w="2894" w:type="dxa"/>
          </w:tcPr>
          <w:p w14:paraId="25DF1855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«Космическое путешествие» квест игра</w:t>
            </w:r>
          </w:p>
        </w:tc>
        <w:tc>
          <w:tcPr>
            <w:tcW w:w="1525" w:type="dxa"/>
          </w:tcPr>
          <w:p w14:paraId="4F6CFEA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14:00</w:t>
            </w:r>
          </w:p>
        </w:tc>
        <w:tc>
          <w:tcPr>
            <w:tcW w:w="1808" w:type="dxa"/>
          </w:tcPr>
          <w:p w14:paraId="683D91F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ЦДК </w:t>
            </w:r>
          </w:p>
          <w:p w14:paraId="2751CB03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(дискотечный зал)</w:t>
            </w:r>
            <w:bookmarkStart w:id="0" w:name="_GoBack"/>
            <w:bookmarkEnd w:id="0"/>
          </w:p>
        </w:tc>
      </w:tr>
      <w:tr w14:paraId="1D206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</w:tcPr>
          <w:p w14:paraId="4BC3F4AF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3.</w:t>
            </w:r>
          </w:p>
        </w:tc>
        <w:tc>
          <w:tcPr>
            <w:tcW w:w="1656" w:type="dxa"/>
          </w:tcPr>
          <w:p w14:paraId="65ECED26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22.04</w:t>
            </w:r>
          </w:p>
        </w:tc>
        <w:tc>
          <w:tcPr>
            <w:tcW w:w="2894" w:type="dxa"/>
          </w:tcPr>
          <w:p w14:paraId="2F58B48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 подвигу героев песней прикоснись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муниципальный детский фестиваль военно-патриотической песни</w:t>
            </w:r>
          </w:p>
        </w:tc>
        <w:tc>
          <w:tcPr>
            <w:tcW w:w="1525" w:type="dxa"/>
          </w:tcPr>
          <w:p w14:paraId="74B0197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15:00</w:t>
            </w:r>
          </w:p>
        </w:tc>
        <w:tc>
          <w:tcPr>
            <w:tcW w:w="1808" w:type="dxa"/>
          </w:tcPr>
          <w:p w14:paraId="51C1CB0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ЦДК </w:t>
            </w:r>
          </w:p>
          <w:p w14:paraId="55CCC2A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(концертный зал)</w:t>
            </w:r>
          </w:p>
        </w:tc>
      </w:tr>
      <w:tr w14:paraId="3C366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</w:tcPr>
          <w:p w14:paraId="339446C6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4.</w:t>
            </w:r>
          </w:p>
        </w:tc>
        <w:tc>
          <w:tcPr>
            <w:tcW w:w="1656" w:type="dxa"/>
          </w:tcPr>
          <w:p w14:paraId="0061EC6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24.04</w:t>
            </w:r>
          </w:p>
        </w:tc>
        <w:tc>
          <w:tcPr>
            <w:tcW w:w="2894" w:type="dxa"/>
          </w:tcPr>
          <w:p w14:paraId="34E5D88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Солдатские сказки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цикл показов мини-спектаклей</w:t>
            </w:r>
          </w:p>
        </w:tc>
        <w:tc>
          <w:tcPr>
            <w:tcW w:w="1525" w:type="dxa"/>
          </w:tcPr>
          <w:p w14:paraId="515A3B2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11:00</w:t>
            </w:r>
          </w:p>
        </w:tc>
        <w:tc>
          <w:tcPr>
            <w:tcW w:w="1808" w:type="dxa"/>
          </w:tcPr>
          <w:p w14:paraId="1BC99C6D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ЦДК </w:t>
            </w:r>
          </w:p>
          <w:p w14:paraId="6AC1B7C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(малый зал)</w:t>
            </w:r>
          </w:p>
        </w:tc>
      </w:tr>
      <w:tr w14:paraId="7F9B8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639" w:type="dxa"/>
          </w:tcPr>
          <w:p w14:paraId="02DC03E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5.</w:t>
            </w:r>
          </w:p>
        </w:tc>
        <w:tc>
          <w:tcPr>
            <w:tcW w:w="1656" w:type="dxa"/>
          </w:tcPr>
          <w:p w14:paraId="473AC4F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28.04</w:t>
            </w:r>
          </w:p>
        </w:tc>
        <w:tc>
          <w:tcPr>
            <w:tcW w:w="2894" w:type="dxa"/>
          </w:tcPr>
          <w:p w14:paraId="60C43648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«С верой в россию»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XXVIII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 открытый межмуниципальный фестиваль патриотической песни</w:t>
            </w:r>
          </w:p>
        </w:tc>
        <w:tc>
          <w:tcPr>
            <w:tcW w:w="1525" w:type="dxa"/>
          </w:tcPr>
          <w:p w14:paraId="3FA028C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-</w:t>
            </w:r>
          </w:p>
        </w:tc>
        <w:tc>
          <w:tcPr>
            <w:tcW w:w="1808" w:type="dxa"/>
          </w:tcPr>
          <w:p w14:paraId="616A09B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г. Вышний Волочек</w:t>
            </w:r>
          </w:p>
        </w:tc>
      </w:tr>
      <w:tr w14:paraId="19012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639" w:type="dxa"/>
          </w:tcPr>
          <w:p w14:paraId="736C44B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6.</w:t>
            </w:r>
          </w:p>
        </w:tc>
        <w:tc>
          <w:tcPr>
            <w:tcW w:w="1656" w:type="dxa"/>
          </w:tcPr>
          <w:p w14:paraId="4DECF33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29.04</w:t>
            </w:r>
          </w:p>
        </w:tc>
        <w:tc>
          <w:tcPr>
            <w:tcW w:w="2894" w:type="dxa"/>
          </w:tcPr>
          <w:p w14:paraId="0A2FCCA0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Любовью к Родине дыша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XIII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муниципальный фестиваль военно-патриотической песни посвящённый 81 годовщине Великой отечественной войне</w:t>
            </w:r>
          </w:p>
        </w:tc>
        <w:tc>
          <w:tcPr>
            <w:tcW w:w="1525" w:type="dxa"/>
          </w:tcPr>
          <w:p w14:paraId="440A5D5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17:00</w:t>
            </w:r>
          </w:p>
        </w:tc>
        <w:tc>
          <w:tcPr>
            <w:tcW w:w="1808" w:type="dxa"/>
          </w:tcPr>
          <w:p w14:paraId="1110D41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ЦДК </w:t>
            </w:r>
          </w:p>
          <w:p w14:paraId="1EB871F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(концертный зал)</w:t>
            </w:r>
          </w:p>
        </w:tc>
      </w:tr>
      <w:tr w14:paraId="0985F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</w:tcPr>
          <w:p w14:paraId="6CD54BE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7.</w:t>
            </w:r>
          </w:p>
        </w:tc>
        <w:tc>
          <w:tcPr>
            <w:tcW w:w="1656" w:type="dxa"/>
          </w:tcPr>
          <w:p w14:paraId="554A7A0F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03,10,17,25.04</w:t>
            </w:r>
          </w:p>
        </w:tc>
        <w:tc>
          <w:tcPr>
            <w:tcW w:w="2894" w:type="dxa"/>
          </w:tcPr>
          <w:p w14:paraId="7D1F243C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Показ кинофильма</w:t>
            </w:r>
          </w:p>
        </w:tc>
        <w:tc>
          <w:tcPr>
            <w:tcW w:w="1525" w:type="dxa"/>
          </w:tcPr>
          <w:p w14:paraId="6E40F9E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19:00</w:t>
            </w:r>
          </w:p>
        </w:tc>
        <w:tc>
          <w:tcPr>
            <w:tcW w:w="1808" w:type="dxa"/>
          </w:tcPr>
          <w:p w14:paraId="1DEDC41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ЦДК </w:t>
            </w:r>
          </w:p>
          <w:p w14:paraId="2B688E73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(концертный зал)</w:t>
            </w:r>
          </w:p>
        </w:tc>
      </w:tr>
      <w:tr w14:paraId="73F0B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</w:tcPr>
          <w:p w14:paraId="435E3EF6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656" w:type="dxa"/>
          </w:tcPr>
          <w:p w14:paraId="66C5C18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04,11,18,26.04</w:t>
            </w:r>
          </w:p>
        </w:tc>
        <w:tc>
          <w:tcPr>
            <w:tcW w:w="2894" w:type="dxa"/>
          </w:tcPr>
          <w:p w14:paraId="568A31B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Показ мультфильма</w:t>
            </w:r>
          </w:p>
        </w:tc>
        <w:tc>
          <w:tcPr>
            <w:tcW w:w="1525" w:type="dxa"/>
          </w:tcPr>
          <w:p w14:paraId="2BD85EE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12:00</w:t>
            </w:r>
          </w:p>
        </w:tc>
        <w:tc>
          <w:tcPr>
            <w:tcW w:w="1808" w:type="dxa"/>
          </w:tcPr>
          <w:p w14:paraId="4EB848D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ЦДК </w:t>
            </w:r>
          </w:p>
          <w:p w14:paraId="320D530D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(концертный зал)</w:t>
            </w:r>
          </w:p>
        </w:tc>
      </w:tr>
      <w:tr w14:paraId="4C040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639" w:type="dxa"/>
          </w:tcPr>
          <w:p w14:paraId="3C27997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8.</w:t>
            </w:r>
          </w:p>
        </w:tc>
        <w:tc>
          <w:tcPr>
            <w:tcW w:w="1656" w:type="dxa"/>
          </w:tcPr>
          <w:p w14:paraId="4FE9B0F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04,11,18,26.04</w:t>
            </w:r>
          </w:p>
        </w:tc>
        <w:tc>
          <w:tcPr>
            <w:tcW w:w="2894" w:type="dxa"/>
          </w:tcPr>
          <w:p w14:paraId="4AC8C14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Молодежная дискотека</w:t>
            </w:r>
          </w:p>
        </w:tc>
        <w:tc>
          <w:tcPr>
            <w:tcW w:w="1525" w:type="dxa"/>
          </w:tcPr>
          <w:p w14:paraId="16E750D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21:00 - 24:00</w:t>
            </w:r>
          </w:p>
        </w:tc>
        <w:tc>
          <w:tcPr>
            <w:tcW w:w="1808" w:type="dxa"/>
          </w:tcPr>
          <w:p w14:paraId="40092B8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ЦДК (дискотечный зал)</w:t>
            </w:r>
          </w:p>
        </w:tc>
      </w:tr>
      <w:tr w14:paraId="475B8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39" w:type="dxa"/>
          </w:tcPr>
          <w:p w14:paraId="685196E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656" w:type="dxa"/>
          </w:tcPr>
          <w:p w14:paraId="30EEF9F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В течении месяца</w:t>
            </w:r>
          </w:p>
        </w:tc>
        <w:tc>
          <w:tcPr>
            <w:tcW w:w="2894" w:type="dxa"/>
          </w:tcPr>
          <w:p w14:paraId="06640BD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Мероприятия по специальному заказу</w:t>
            </w:r>
          </w:p>
          <w:p w14:paraId="7C6C1E4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525" w:type="dxa"/>
          </w:tcPr>
          <w:p w14:paraId="4E71693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808" w:type="dxa"/>
          </w:tcPr>
          <w:p w14:paraId="13B481A3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ЦДК</w:t>
            </w:r>
          </w:p>
        </w:tc>
      </w:tr>
      <w:tr w14:paraId="6156B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8522" w:type="dxa"/>
            <w:gridSpan w:val="5"/>
          </w:tcPr>
          <w:p w14:paraId="507CF183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Организаторы имеют право вносить изменения по датам и времени.</w:t>
            </w:r>
          </w:p>
        </w:tc>
      </w:tr>
    </w:tbl>
    <w:p w14:paraId="785F7F4D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670490"/>
    <w:rsid w:val="0DD12E9D"/>
    <w:rsid w:val="517C0A4D"/>
    <w:rsid w:val="6D67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2026-02-25T06:27:00Z</dcterms:created>
  <dc:creator>Кесовогорский Р�</dc:creator>
  <cp:lastModifiedBy>Кесовогорский Р�</cp:lastModifiedBy>
  <cp:lastPrinted>2026-02-25T06:43:00Z</cp:lastPrinted>
  <dcterms:modified xsi:type="dcterms:W3CDTF">2026-03-26T06:44:00Z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2D8832E18A6B4DF1A851F5FB6D1354E0_13</vt:lpwstr>
  </property>
</Properties>
</file>