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BAC32"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 w14:paraId="0004EC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июнь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2C779B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78"/>
        <w:gridCol w:w="3271"/>
        <w:gridCol w:w="1510"/>
        <w:gridCol w:w="2164"/>
      </w:tblGrid>
      <w:tr w14:paraId="61A63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F60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C03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512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BD85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B01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14:paraId="36D35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35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563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447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 xml:space="preserve">«Самый детский день в году»- театрализованная  программа </w:t>
            </w:r>
            <w:r>
              <w:rPr>
                <w:rFonts w:hint="default" w:ascii="Times New Roman" w:hAnsi="Times New Roman" w:cs="Times New Roman"/>
                <w:lang w:val="en-US"/>
              </w:rPr>
              <w:t>c</w:t>
            </w:r>
            <w:r>
              <w:rPr>
                <w:rFonts w:hint="default" w:ascii="Times New Roman" w:hAnsi="Times New Roman" w:cs="Times New Roman"/>
              </w:rPr>
              <w:t xml:space="preserve"> элементами концерта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497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8B0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35826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27BC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8E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623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0</w:t>
            </w:r>
            <w:r>
              <w:rPr>
                <w:rFonts w:hint="default" w:ascii="Times New Roman" w:hAnsi="Times New Roman" w:cs="Times New Roman"/>
              </w:rPr>
              <w:t>2-22 .06</w:t>
            </w:r>
          </w:p>
          <w:p w14:paraId="34679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(по специальному плану)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BF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«Лето наших улыбок»»- цикл мероприятий для детей 1 смены лагеря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DD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10:00</w:t>
            </w:r>
          </w:p>
          <w:p w14:paraId="6264A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AE8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4DE77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(дискотечный зал)</w:t>
            </w:r>
          </w:p>
        </w:tc>
      </w:tr>
      <w:tr w14:paraId="5D2AC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A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DF7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07.06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825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«Дорогами памяти»- концертная программа ОДК «Пролетарка»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8AF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0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6ECACC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5120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8F7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2EB6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09.06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E82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Цирковая программа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1444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3E8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292715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(концертный зал)</w:t>
            </w:r>
          </w:p>
        </w:tc>
      </w:tr>
      <w:tr w14:paraId="750D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DF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699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463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«Всё это Родиной зовётся»- концертная программа ко Дню России»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F5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B81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3816A1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69DB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16A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420B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14.06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A6A735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 xml:space="preserve">(Выезд НТК «Вечёрочка» </w:t>
            </w:r>
          </w:p>
          <w:p w14:paraId="4C792434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lang w:val="ru-RU"/>
              </w:rPr>
              <w:t>ОФА «Росинка»)</w:t>
            </w:r>
          </w:p>
          <w:p w14:paraId="3E0873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</w:rPr>
              <w:t>XXX Межрегиональный фольклорный праздник «Троицкие гуляния»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8B0B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0D9A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Торжокский район</w:t>
            </w:r>
          </w:p>
          <w:p w14:paraId="29F93B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с. Василёво</w:t>
            </w:r>
          </w:p>
        </w:tc>
      </w:tr>
      <w:tr w14:paraId="63F0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4F1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D4246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EEE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«Мы этой памятью живём»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- тематическое мероприятие ко Дню памяти и скорби</w:t>
            </w:r>
            <w:r>
              <w:t>.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D559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EE0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Площадь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Победы</w:t>
            </w:r>
          </w:p>
        </w:tc>
      </w:tr>
      <w:tr w14:paraId="132D9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E10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A7B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28.06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CC8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</w:rPr>
              <w:t>«Мы – юность планеты»</w:t>
            </w:r>
            <w:r>
              <w:rPr>
                <w:rFonts w:hint="default" w:ascii="Times New Roman" w:hAnsi="Times New Roman" w:cs="Times New Roman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- мероприятия ко Дню молодёжи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7A35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FA9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ЦДК</w:t>
            </w:r>
          </w:p>
          <w:p w14:paraId="5EB6E0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зрительный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1CE99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C55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CF57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A2B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(Выезд НТК Вечёрочка»)</w:t>
            </w:r>
          </w:p>
          <w:p w14:paraId="242DD1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XII</w:t>
            </w:r>
            <w:r>
              <w:rPr>
                <w:rFonts w:hint="default" w:ascii="Times New Roman" w:hAnsi="Times New Roman" w:cs="Times New Roman"/>
              </w:rPr>
              <w:t xml:space="preserve"> Фестиваль традиционного народного творчества молодёжных самодеятельных коллективов ЦФО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E7FD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419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Калязин</w:t>
            </w:r>
          </w:p>
        </w:tc>
      </w:tr>
      <w:tr w14:paraId="556F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73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D6B8A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13,20,27.06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AD38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D8C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56AD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1F1B7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69059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90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562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D9F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мультфильма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BE4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6C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6548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(зрительный зал)</w:t>
            </w:r>
          </w:p>
        </w:tc>
      </w:tr>
      <w:tr w14:paraId="07D7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A0E1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A29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07,14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21,28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08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жная дискотека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A23F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21:00-24:00</w:t>
            </w: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99A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 w14:paraId="0FEBF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</w:t>
            </w:r>
          </w:p>
        </w:tc>
      </w:tr>
      <w:tr w14:paraId="1EF04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2EB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D0D2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3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C8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спец. заказу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790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724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</w:tc>
      </w:tr>
      <w:tr w14:paraId="4BF60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EF7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  <w:p w14:paraId="4A67CD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7C1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D629F4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ЦДК»:                                  И.М. Довжук</w:t>
      </w:r>
    </w:p>
    <w:p w14:paraId="5F342DAB"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sectPr>
      <w:pgSz w:w="11906" w:h="16838"/>
      <w:pgMar w:top="474" w:right="850" w:bottom="30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E7"/>
    <w:rsid w:val="00020F69"/>
    <w:rsid w:val="00307849"/>
    <w:rsid w:val="003125AC"/>
    <w:rsid w:val="00356E3B"/>
    <w:rsid w:val="003C0B21"/>
    <w:rsid w:val="00427362"/>
    <w:rsid w:val="0048185A"/>
    <w:rsid w:val="004D4659"/>
    <w:rsid w:val="004F523F"/>
    <w:rsid w:val="00521EA5"/>
    <w:rsid w:val="005905B6"/>
    <w:rsid w:val="007307A4"/>
    <w:rsid w:val="007B63BC"/>
    <w:rsid w:val="007C5857"/>
    <w:rsid w:val="00830847"/>
    <w:rsid w:val="00867BB8"/>
    <w:rsid w:val="008F27E7"/>
    <w:rsid w:val="00907EF9"/>
    <w:rsid w:val="009B1F27"/>
    <w:rsid w:val="00B16E58"/>
    <w:rsid w:val="00B450E3"/>
    <w:rsid w:val="00B717A8"/>
    <w:rsid w:val="00B90187"/>
    <w:rsid w:val="00BA5EB6"/>
    <w:rsid w:val="00C21285"/>
    <w:rsid w:val="00C51A6B"/>
    <w:rsid w:val="00C63A56"/>
    <w:rsid w:val="00C81786"/>
    <w:rsid w:val="00CA11E6"/>
    <w:rsid w:val="00CD6924"/>
    <w:rsid w:val="00D94BFB"/>
    <w:rsid w:val="00DE7809"/>
    <w:rsid w:val="00F513B1"/>
    <w:rsid w:val="00F66632"/>
    <w:rsid w:val="00F80AAD"/>
    <w:rsid w:val="00FF5A85"/>
    <w:rsid w:val="015C5AB4"/>
    <w:rsid w:val="0A945B15"/>
    <w:rsid w:val="0E3B61D4"/>
    <w:rsid w:val="0F75067E"/>
    <w:rsid w:val="26EF5966"/>
    <w:rsid w:val="295C0BD4"/>
    <w:rsid w:val="31432251"/>
    <w:rsid w:val="372D7F4C"/>
    <w:rsid w:val="40A165C5"/>
    <w:rsid w:val="40B02B8D"/>
    <w:rsid w:val="4CB7624C"/>
    <w:rsid w:val="510B6027"/>
    <w:rsid w:val="53457873"/>
    <w:rsid w:val="5D022BAD"/>
    <w:rsid w:val="5E866A26"/>
    <w:rsid w:val="69A4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667</Characters>
  <Lines>5</Lines>
  <Paragraphs>1</Paragraphs>
  <TotalTime>3</TotalTime>
  <ScaleCrop>false</ScaleCrop>
  <LinksUpToDate>false</LinksUpToDate>
  <CharactersWithSpaces>783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Пользователь</dc:creator>
  <cp:lastModifiedBy>Кесовогорский Р�</cp:lastModifiedBy>
  <cp:lastPrinted>2025-03-26T11:19:00Z</cp:lastPrinted>
  <dcterms:modified xsi:type="dcterms:W3CDTF">2025-06-03T12:06:45Z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40F00BC4CF7E4788BC6EB6C716DC0BDF_13</vt:lpwstr>
  </property>
</Properties>
</file>