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17" w:rsidRDefault="0019604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-1044575</wp:posOffset>
            </wp:positionH>
            <wp:positionV relativeFrom="paragraph">
              <wp:posOffset>-696595</wp:posOffset>
            </wp:positionV>
            <wp:extent cx="7520940" cy="10342880"/>
            <wp:effectExtent l="0" t="0" r="3810" b="1270"/>
            <wp:wrapThrough wrapText="bothSides">
              <wp:wrapPolygon edited="0">
                <wp:start x="0" y="0"/>
                <wp:lineTo x="0" y="21563"/>
                <wp:lineTo x="21556" y="21563"/>
                <wp:lineTo x="2155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1034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04A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Предметы декора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снеговика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самостоятельно.</w:t>
      </w:r>
    </w:p>
    <w:p w:rsidR="0019604A" w:rsidRPr="00B60672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Pr="00182539" w:rsidRDefault="0019604A" w:rsidP="0019604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Критерии оценки</w:t>
      </w:r>
    </w:p>
    <w:p w:rsidR="0019604A" w:rsidRDefault="0019604A" w:rsidP="001960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Фигуры снеговиков должны соответствовать следующим критериям: </w:t>
      </w:r>
    </w:p>
    <w:p w:rsidR="0019604A" w:rsidRPr="00182539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39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 оформление;</w:t>
      </w:r>
    </w:p>
    <w:p w:rsidR="0019604A" w:rsidRPr="00182539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3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подход в 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презентации</w:t>
      </w:r>
      <w:r w:rsidRPr="001825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604A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53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композиционное и цветовое решение;</w:t>
      </w:r>
    </w:p>
    <w:p w:rsidR="0019604A" w:rsidRPr="00A320B9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сложность выполнения.</w:t>
      </w:r>
    </w:p>
    <w:p w:rsidR="0019604A" w:rsidRDefault="0019604A" w:rsidP="001960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604A" w:rsidRPr="00A320B9" w:rsidRDefault="0019604A" w:rsidP="0019604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A32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Награждение</w:t>
      </w:r>
    </w:p>
    <w:p w:rsidR="0019604A" w:rsidRPr="00A320B9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Организатор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онкурса утверждает состав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 комиссии.</w:t>
      </w:r>
    </w:p>
    <w:p w:rsidR="0019604A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комиссии</w:t>
      </w:r>
      <w:r w:rsidRPr="0033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 работы участников в баллах от 0 до 5 по 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итериям, указанным в пункте 7.</w:t>
      </w:r>
      <w:r w:rsidRPr="0033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604A" w:rsidRPr="00A320B9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82539">
        <w:rPr>
          <w:rFonts w:ascii="Times New Roman" w:hAnsi="Times New Roman" w:cs="Times New Roman"/>
          <w:sz w:val="24"/>
          <w:szCs w:val="24"/>
        </w:rPr>
        <w:t xml:space="preserve">.3. </w:t>
      </w:r>
      <w:r w:rsidRPr="00330FF0">
        <w:rPr>
          <w:rFonts w:ascii="Times New Roman" w:hAnsi="Times New Roman" w:cs="Times New Roman"/>
          <w:sz w:val="24"/>
          <w:szCs w:val="24"/>
        </w:rPr>
        <w:t>Конкурсная комиссия определяет победителей, которыми признаются участники, набравш</w:t>
      </w:r>
      <w:r>
        <w:rPr>
          <w:rFonts w:ascii="Times New Roman" w:hAnsi="Times New Roman" w:cs="Times New Roman"/>
          <w:sz w:val="24"/>
          <w:szCs w:val="24"/>
        </w:rPr>
        <w:t>ие наибольшее количество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04A" w:rsidRPr="00A320B9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253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призеры К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награждаются дипломами и памятными подарками.</w:t>
      </w:r>
    </w:p>
    <w:p w:rsidR="0019604A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Остальные участники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награж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даются дипломами за участие.</w:t>
      </w:r>
    </w:p>
    <w:p w:rsidR="0019604A" w:rsidRPr="00A320B9" w:rsidRDefault="0019604A" w:rsidP="00196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дате, месте и времени церемонии награждения участникам будет сообщена дополнительно. </w:t>
      </w: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Default="0019604A" w:rsidP="0019604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04A" w:rsidRPr="00B60672" w:rsidRDefault="0019604A" w:rsidP="0019604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B60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</w:p>
    <w:p w:rsidR="0019604A" w:rsidRPr="00B60672" w:rsidRDefault="0019604A" w:rsidP="0019604A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6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Конкурсе</w:t>
      </w:r>
    </w:p>
    <w:p w:rsidR="0019604A" w:rsidRPr="00B60672" w:rsidRDefault="0019604A" w:rsidP="0019604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604A" w:rsidRPr="00B60672" w:rsidRDefault="0019604A" w:rsidP="0019604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06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9604A" w:rsidRPr="00B60672" w:rsidRDefault="0019604A" w:rsidP="0019604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06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участие в городском конкурсе 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 снеговиков</w:t>
      </w:r>
      <w:r w:rsidRPr="00A320B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9604A" w:rsidRPr="00B60672" w:rsidRDefault="0019604A" w:rsidP="0019604A">
      <w:pPr>
        <w:autoSpaceDE w:val="0"/>
        <w:autoSpaceDN w:val="0"/>
        <w:adjustRightInd w:val="0"/>
        <w:spacing w:after="0"/>
        <w:ind w:left="-567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604A" w:rsidRDefault="0019604A" w:rsidP="0019604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567"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Участник конкурса______________________________________________________</w:t>
      </w:r>
    </w:p>
    <w:p w:rsidR="0019604A" w:rsidRDefault="0019604A" w:rsidP="0019604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567"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Количество участников в команде_________________________________________</w:t>
      </w:r>
    </w:p>
    <w:p w:rsidR="0019604A" w:rsidRDefault="0019604A" w:rsidP="0019604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567"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0672">
        <w:rPr>
          <w:rFonts w:ascii="Times New Roman" w:eastAsia="Times New Roman" w:hAnsi="Times New Roman" w:cs="Times New Roman"/>
          <w:bCs/>
          <w:sz w:val="24"/>
          <w:szCs w:val="24"/>
        </w:rPr>
        <w:t>Ф.И.О.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контактного лица</w:t>
      </w:r>
    </w:p>
    <w:p w:rsidR="0019604A" w:rsidRPr="00B60672" w:rsidRDefault="0019604A" w:rsidP="0019604A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0672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</w:t>
      </w:r>
    </w:p>
    <w:p w:rsidR="0019604A" w:rsidRDefault="0019604A" w:rsidP="0019604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Контактный телефон ____</w:t>
      </w:r>
      <w:r w:rsidRPr="00B60672">
        <w:rPr>
          <w:rFonts w:ascii="Times New Roman" w:eastAsia="Times New Roman" w:hAnsi="Times New Roman" w:cs="Times New Roman"/>
          <w:bCs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</w:t>
      </w:r>
    </w:p>
    <w:p w:rsidR="0019604A" w:rsidRPr="00B60672" w:rsidRDefault="0019604A" w:rsidP="0019604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почты_________________________________________________</w:t>
      </w:r>
    </w:p>
    <w:p w:rsidR="0019604A" w:rsidRDefault="0019604A" w:rsidP="0019604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Дополнительная информация (при наличии)_________________________________</w:t>
      </w:r>
    </w:p>
    <w:p w:rsidR="0019604A" w:rsidRPr="00F62C61" w:rsidRDefault="0019604A" w:rsidP="0019604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604A" w:rsidRDefault="0019604A" w:rsidP="0019604A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604A" w:rsidRDefault="0019604A" w:rsidP="0019604A">
      <w:pPr>
        <w:autoSpaceDE w:val="0"/>
        <w:autoSpaceDN w:val="0"/>
        <w:adjustRightInd w:val="0"/>
        <w:ind w:left="-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Я,____________</w:t>
      </w:r>
      <w:r w:rsidRPr="00E54848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____________________________________________________________________, </w:t>
      </w:r>
    </w:p>
    <w:p w:rsidR="0019604A" w:rsidRDefault="0019604A" w:rsidP="0019604A">
      <w:pPr>
        <w:autoSpaceDE w:val="0"/>
        <w:autoSpaceDN w:val="0"/>
        <w:adjustRightInd w:val="0"/>
        <w:ind w:left="-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со ст.152.1 Гражданского кодекса РФ, от 27.07.2006 ФЗ – 152 «О защите персональных данных», даю свое согласие на публикацию на безвозмездной основе мною представленных фото и видеоматериалов на официальном сайте МУ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Кесовогорский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ЦДК», в сети Интернет, на телеканалах и других СМИ, печатных изделиях; на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обработку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 с использованием средств автоматизации, так и без использования таких средств своих персональных данных. Согласие дается с целью участия в муниципальном конкурсе «Парад снеговиков». Персональные данные подлежат хранению в течение сроков, установленных законодательством Российской Федерации. Заявитель подтверждает, что, давая согласие, действует по собственной воле.</w:t>
      </w:r>
    </w:p>
    <w:p w:rsidR="0019604A" w:rsidRPr="00E54848" w:rsidRDefault="0019604A" w:rsidP="0019604A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604A" w:rsidRPr="00E54848" w:rsidRDefault="0019604A" w:rsidP="0019604A">
      <w:pPr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правилами участия в конкурсе ознакомле</w:t>
      </w:r>
      <w:proofErr w:type="gramStart"/>
      <w:r w:rsidRPr="00E5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E5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 согласен(а).</w:t>
      </w:r>
    </w:p>
    <w:p w:rsidR="0019604A" w:rsidRPr="00B60672" w:rsidRDefault="0019604A" w:rsidP="0019604A">
      <w:pPr>
        <w:spacing w:before="100" w:beforeAutospacing="1" w:after="100" w:afterAutospacing="1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___________2024</w:t>
      </w:r>
      <w:r w:rsidRPr="00E5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proofErr w:type="gramStart"/>
      <w:r w:rsidRPr="00E5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(_______________________)</w:t>
      </w:r>
      <w:proofErr w:type="gramEnd"/>
    </w:p>
    <w:p w:rsidR="0019604A" w:rsidRPr="00B60672" w:rsidRDefault="0019604A" w:rsidP="0019604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604A" w:rsidRDefault="0019604A">
      <w:bookmarkStart w:id="0" w:name="_GoBack"/>
      <w:bookmarkEnd w:id="0"/>
    </w:p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p w:rsidR="0019604A" w:rsidRDefault="0019604A"/>
    <w:sectPr w:rsidR="0019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67341"/>
    <w:multiLevelType w:val="hybridMultilevel"/>
    <w:tmpl w:val="C5E2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4A"/>
    <w:rsid w:val="0019604A"/>
    <w:rsid w:val="002C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2024-11-28T08:38:00Z</dcterms:created>
  <dcterms:modified xsi:type="dcterms:W3CDTF">2024-11-28T08:40:00Z</dcterms:modified>
</cp:coreProperties>
</file>