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BAC32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 w14:paraId="0004E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ноябрь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2024 г.</w:t>
      </w:r>
    </w:p>
    <w:p w14:paraId="2C779B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016"/>
        <w:gridCol w:w="2953"/>
        <w:gridCol w:w="1676"/>
        <w:gridCol w:w="2278"/>
      </w:tblGrid>
      <w:tr w14:paraId="61A6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F60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C0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512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BD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B01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36D3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35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563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02A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суббота</w:t>
            </w:r>
          </w:p>
          <w:p w14:paraId="05D447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Спектакль интерактив «Самые первые сказки»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B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0A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BD6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  <w:p w14:paraId="5C90F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BC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EE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D2AD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242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Концертная программа </w:t>
            </w:r>
          </w:p>
          <w:p w14:paraId="000BF1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«День народного единства»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DD0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A7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37DAE8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(зрительный зал)</w:t>
            </w:r>
          </w:p>
        </w:tc>
      </w:tr>
      <w:tr w14:paraId="5D2A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9AD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DF7B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14,15.11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825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«Веселая семейка» - детская игровая программа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DC8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46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544B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  <w:p w14:paraId="24287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20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8F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2EB6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E82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День правовой грамотности в рамках всемирного дня ребенка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E81E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E8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927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750D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DF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699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21,22.11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CAD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«Ты+Я=Дружба» развлекательная программа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F5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0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ЦКД</w:t>
            </w:r>
          </w:p>
          <w:p w14:paraId="263F81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(зрительный зал)</w:t>
            </w:r>
          </w:p>
        </w:tc>
      </w:tr>
      <w:tr w14:paraId="03BA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FF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08D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24.11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B7A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Концертная программа </w:t>
            </w:r>
          </w:p>
          <w:p w14:paraId="4FD61C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«Улыбка мамы - счастья добрый вестник»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D1D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87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CC01C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(зрительный зал)</w:t>
            </w:r>
          </w:p>
        </w:tc>
      </w:tr>
      <w:tr w14:paraId="32F5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91B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F2C4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28,29.11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E06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Тематическая программа</w:t>
            </w:r>
          </w:p>
          <w:p w14:paraId="29BF6F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«Предупрежден, значит вооружен»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48BC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D6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462FBA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14:paraId="556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95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6B8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08,15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D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1D8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6A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1F1B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6905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90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562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D9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BE4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6C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48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07D7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A0E1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A29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08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23F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21:00-24:00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99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FEBF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</w:t>
            </w:r>
          </w:p>
        </w:tc>
      </w:tr>
      <w:tr w14:paraId="1EF0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EBC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0D2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C8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спец. заказу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790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7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4BF6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EF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  <w:p w14:paraId="4A67C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CD03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784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79A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87C1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FB67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14:paraId="4D629F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B89C20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14:paraId="6D78F936"/>
    <w:p w14:paraId="5F342DA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307849"/>
    <w:rsid w:val="003125AC"/>
    <w:rsid w:val="00356E3B"/>
    <w:rsid w:val="003C0B21"/>
    <w:rsid w:val="00427362"/>
    <w:rsid w:val="0048185A"/>
    <w:rsid w:val="004D4659"/>
    <w:rsid w:val="004F523F"/>
    <w:rsid w:val="00521EA5"/>
    <w:rsid w:val="005905B6"/>
    <w:rsid w:val="007307A4"/>
    <w:rsid w:val="007B63BC"/>
    <w:rsid w:val="007C5857"/>
    <w:rsid w:val="00830847"/>
    <w:rsid w:val="00867BB8"/>
    <w:rsid w:val="008F27E7"/>
    <w:rsid w:val="00907EF9"/>
    <w:rsid w:val="009B1F27"/>
    <w:rsid w:val="00B16E58"/>
    <w:rsid w:val="00B450E3"/>
    <w:rsid w:val="00B717A8"/>
    <w:rsid w:val="00B90187"/>
    <w:rsid w:val="00BA5EB6"/>
    <w:rsid w:val="00C21285"/>
    <w:rsid w:val="00C51A6B"/>
    <w:rsid w:val="00C63A56"/>
    <w:rsid w:val="00C81786"/>
    <w:rsid w:val="00CA11E6"/>
    <w:rsid w:val="00CD6924"/>
    <w:rsid w:val="00D94BFB"/>
    <w:rsid w:val="00DE7809"/>
    <w:rsid w:val="00F513B1"/>
    <w:rsid w:val="00F66632"/>
    <w:rsid w:val="00F80AAD"/>
    <w:rsid w:val="00FF5A85"/>
    <w:rsid w:val="015C5AB4"/>
    <w:rsid w:val="0A945B15"/>
    <w:rsid w:val="0E3B61D4"/>
    <w:rsid w:val="372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667</Characters>
  <Lines>5</Lines>
  <Paragraphs>1</Paragraphs>
  <TotalTime>21</TotalTime>
  <ScaleCrop>false</ScaleCrop>
  <LinksUpToDate>false</LinksUpToDate>
  <CharactersWithSpaces>783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2023-05-26T09:18:00Z</dcterms:created>
  <dc:creator>Пользователь</dc:creator>
  <cp:lastModifiedBy>User</cp:lastModifiedBy>
  <cp:lastPrinted>2023-05-27T07:00:00Z</cp:lastPrinted>
  <dcterms:modified xsi:type="dcterms:W3CDTF">2024-10-24T10:01:26Z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16A9B219AE1248C4AD5278F4518C3BA6_13</vt:lpwstr>
  </property>
</Properties>
</file>