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3BAC32">
      <w:pPr>
        <w:spacing w:after="0"/>
        <w:jc w:val="center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работы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МУ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Кесовогорск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ий</w:t>
      </w:r>
      <w:r>
        <w:rPr>
          <w:rFonts w:ascii="Times New Roman" w:hAnsi="Times New Roman" w:cs="Times New Roman"/>
          <w:b/>
          <w:sz w:val="24"/>
          <w:szCs w:val="24"/>
        </w:rPr>
        <w:t xml:space="preserve"> ЦДК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»</w:t>
      </w:r>
    </w:p>
    <w:p w14:paraId="0004EC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 xml:space="preserve">а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октябрь</w:t>
      </w:r>
      <w:r>
        <w:rPr>
          <w:rFonts w:ascii="Times New Roman" w:hAnsi="Times New Roman" w:cs="Times New Roman"/>
          <w:b/>
          <w:sz w:val="24"/>
          <w:szCs w:val="24"/>
        </w:rPr>
        <w:t xml:space="preserve"> 2024 г.</w:t>
      </w:r>
    </w:p>
    <w:p w14:paraId="2C779B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3"/>
        <w:tblW w:w="0" w:type="auto"/>
        <w:tblInd w:w="1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2016"/>
        <w:gridCol w:w="2953"/>
        <w:gridCol w:w="1676"/>
        <w:gridCol w:w="2278"/>
      </w:tblGrid>
      <w:tr w14:paraId="61A63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BF60B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EC03D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A5123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ABD85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6B01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14:paraId="36D35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635C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65635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A3FC7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Концертная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программа</w:t>
            </w:r>
          </w:p>
          <w:p w14:paraId="59002A3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«А жизнь остаётся прекрасной всегда»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DB49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A0A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14:paraId="0BD67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  <w:p w14:paraId="5C90F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7BCD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48EE4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4D2AD0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B72B8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Интерактивная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программа</w:t>
            </w:r>
          </w:p>
          <w:p w14:paraId="72E01A9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«Самые первые сказки»</w:t>
            </w:r>
          </w:p>
          <w:p w14:paraId="000BF15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Мастер класс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DDD0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CA7A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14:paraId="37DAE8E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(малый зал)</w:t>
            </w:r>
          </w:p>
        </w:tc>
      </w:tr>
      <w:tr w14:paraId="7F282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35C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17AD5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04.10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F1B20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Праздничная программа к Дню учителя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02AC60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1D258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ЦДК</w:t>
            </w:r>
          </w:p>
          <w:p w14:paraId="1DBE476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(зрительный зал)</w:t>
            </w:r>
          </w:p>
        </w:tc>
      </w:tr>
      <w:tr w14:paraId="5D2AC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B9ADD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7DF7B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03,10,17,24,30.10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B8259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«Классная компания» - детская игровая программа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DDC8A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14:00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A46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14:paraId="2544B9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дискотечный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зал)</w:t>
            </w:r>
          </w:p>
          <w:p w14:paraId="242876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1205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A8F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0FEC7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11,18,25.10</w:t>
            </w:r>
          </w:p>
          <w:p w14:paraId="2B82EB6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F1F5A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«Играй с нами»</w:t>
            </w:r>
          </w:p>
          <w:p w14:paraId="7636206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игровые мероприятия</w:t>
            </w:r>
          </w:p>
          <w:p w14:paraId="190E824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2E81E4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14:00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3E8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14:paraId="29271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дискотечный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зал)</w:t>
            </w:r>
          </w:p>
        </w:tc>
      </w:tr>
      <w:tr w14:paraId="750D7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6DF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06993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10,29.10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B708E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«В гостях у Ягуси»</w:t>
            </w:r>
          </w:p>
          <w:p w14:paraId="0470DD9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Спектакль интермедия</w:t>
            </w:r>
          </w:p>
          <w:p w14:paraId="256CAD9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Мастер - класс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5FF5A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11:00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D0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ЦКД</w:t>
            </w:r>
          </w:p>
          <w:p w14:paraId="263F818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(малый зал)</w:t>
            </w:r>
          </w:p>
        </w:tc>
      </w:tr>
      <w:tr w14:paraId="03BA0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FFF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708DB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21.10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2B7A4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День герба и флага Тверской области информационно познавательный час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AD1D7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14:00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A876D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ЦДК</w:t>
            </w:r>
          </w:p>
        </w:tc>
      </w:tr>
      <w:tr w14:paraId="556F4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295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D6B8A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5.10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AD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кинофильма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D1D8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56AD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14:paraId="75D2B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  <w:p w14:paraId="61F1B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9059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B902E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F5629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7D9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мультфильма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4BE4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A6C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14:paraId="6548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14:paraId="07D7A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7A0E1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10.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EA29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</w:t>
            </w:r>
            <w:bookmarkStart w:id="0" w:name="_GoBack"/>
            <w:bookmarkEnd w:id="0"/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308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Молодежная дискотека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A23F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21:00-24:00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999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14:paraId="0FEBF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</w:t>
            </w:r>
          </w:p>
        </w:tc>
      </w:tr>
      <w:tr w14:paraId="1EF04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72EBC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11.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D0D2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0C8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спец. заказу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27909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A72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</w:tc>
      </w:tr>
      <w:tr w14:paraId="4BF60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3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AEF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Организаторы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имеют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право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вносить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изменения по датам и времени.</w:t>
            </w:r>
          </w:p>
          <w:p w14:paraId="4A67CD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CD033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657849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479A0D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087C13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2FB678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МУ «Кесовогорский ЦДК»:                                  И.М. Довжук</w:t>
      </w:r>
    </w:p>
    <w:p w14:paraId="4D629F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8B89C20">
      <w:r>
        <w:rPr>
          <w:rFonts w:ascii="Times New Roman" w:hAnsi="Times New Roman" w:cs="Times New Roman"/>
          <w:b/>
          <w:sz w:val="24"/>
          <w:szCs w:val="24"/>
        </w:rPr>
        <w:t>Художественный руководитель:                                              Т.А. Карякина</w:t>
      </w:r>
    </w:p>
    <w:p w14:paraId="6D78F936"/>
    <w:p w14:paraId="5F342DAB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7E7"/>
    <w:rsid w:val="00020F69"/>
    <w:rsid w:val="00307849"/>
    <w:rsid w:val="003125AC"/>
    <w:rsid w:val="00356E3B"/>
    <w:rsid w:val="003C0B21"/>
    <w:rsid w:val="00427362"/>
    <w:rsid w:val="0048185A"/>
    <w:rsid w:val="004D4659"/>
    <w:rsid w:val="004F523F"/>
    <w:rsid w:val="00521EA5"/>
    <w:rsid w:val="005905B6"/>
    <w:rsid w:val="007307A4"/>
    <w:rsid w:val="007B63BC"/>
    <w:rsid w:val="007C5857"/>
    <w:rsid w:val="00830847"/>
    <w:rsid w:val="00867BB8"/>
    <w:rsid w:val="008F27E7"/>
    <w:rsid w:val="00907EF9"/>
    <w:rsid w:val="009B1F27"/>
    <w:rsid w:val="00B16E58"/>
    <w:rsid w:val="00B450E3"/>
    <w:rsid w:val="00B717A8"/>
    <w:rsid w:val="00B90187"/>
    <w:rsid w:val="00BA5EB6"/>
    <w:rsid w:val="00C21285"/>
    <w:rsid w:val="00C51A6B"/>
    <w:rsid w:val="00C63A56"/>
    <w:rsid w:val="00C81786"/>
    <w:rsid w:val="00CA11E6"/>
    <w:rsid w:val="00CD6924"/>
    <w:rsid w:val="00D94BFB"/>
    <w:rsid w:val="00DE7809"/>
    <w:rsid w:val="00F513B1"/>
    <w:rsid w:val="00F66632"/>
    <w:rsid w:val="00F80AAD"/>
    <w:rsid w:val="00FF5A85"/>
    <w:rsid w:val="015C5AB4"/>
    <w:rsid w:val="0A945B15"/>
    <w:rsid w:val="372D7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117</Words>
  <Characters>667</Characters>
  <Lines>5</Lines>
  <Paragraphs>1</Paragraphs>
  <TotalTime>1</TotalTime>
  <ScaleCrop>false</ScaleCrop>
  <LinksUpToDate>false</LinksUpToDate>
  <CharactersWithSpaces>783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2023-05-26T09:18:00Z</dcterms:created>
  <dc:creator>Пользователь</dc:creator>
  <cp:lastModifiedBy>Кесовогорский Р�</cp:lastModifiedBy>
  <cp:lastPrinted>2023-05-27T07:00:00Z</cp:lastPrinted>
  <dcterms:modified xsi:type="dcterms:W3CDTF">2024-10-10T07:58:21Z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28BA0B2F6439436886DEF6D408F4E677_13</vt:lpwstr>
  </property>
</Properties>
</file>