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jc w:val="center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МУ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Кесовогорск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ий</w:t>
      </w:r>
      <w:r>
        <w:rPr>
          <w:rFonts w:ascii="Times New Roman" w:hAnsi="Times New Roman" w:cs="Times New Roman"/>
          <w:b/>
          <w:sz w:val="24"/>
          <w:szCs w:val="24"/>
        </w:rPr>
        <w:t xml:space="preserve"> ЦДК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»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март</w:t>
      </w:r>
      <w:r>
        <w:rPr>
          <w:rFonts w:ascii="Times New Roman" w:hAnsi="Times New Roman" w:cs="Times New Roman"/>
          <w:b/>
          <w:sz w:val="24"/>
          <w:szCs w:val="24"/>
        </w:rPr>
        <w:t xml:space="preserve"> 2024 г.</w:t>
      </w:r>
    </w:p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Ind w:w="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256"/>
        <w:gridCol w:w="2809"/>
        <w:gridCol w:w="1653"/>
        <w:gridCol w:w="2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программа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«Весны волшебной дуновение»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концертный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Наша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Масленица широка и весела будет каждому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развлекательная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уличное гуляние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Жизнь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культуре посвящаем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праздничное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жизнь -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 Дню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малый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01,15,22,29.03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программа для ГПД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 Областном фестивале народного творчества «Салют Победы»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Кашин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Участие в открытом конкурсе русского народного танца посвящённый 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Т.А Устиновой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. Калязин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02,08,09,16,23,30.03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Молодежная дискотека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21:00 – 24:00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(дискотечный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01,08,15,22,29.03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кинофильма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10.</w:t>
            </w:r>
          </w:p>
        </w:tc>
        <w:tc>
          <w:tcPr>
            <w:tcW w:w="2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02,09,16,23,30.03</w:t>
            </w:r>
          </w:p>
        </w:tc>
        <w:tc>
          <w:tcPr>
            <w:tcW w:w="2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Показ мультфильма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(концертный зал)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4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Организаторы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имеют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право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вносить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изменения по датам и времени.</w:t>
            </w:r>
          </w:p>
        </w:tc>
      </w:tr>
    </w:tbl>
    <w:p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МУ «Кесовогорский РДК»:                                    И.М. Довжук.</w:t>
      </w:r>
    </w:p>
    <w:p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>
      <w:r>
        <w:rPr>
          <w:rFonts w:ascii="Times New Roman" w:hAnsi="Times New Roman" w:cs="Times New Roman"/>
          <w:b/>
          <w:sz w:val="24"/>
          <w:szCs w:val="24"/>
        </w:rPr>
        <w:t>Художественный руководитель:                                              Т.А. Карякина</w:t>
      </w:r>
    </w:p>
    <w:p/>
    <w:p>
      <w:pPr>
        <w:tabs>
          <w:tab w:val="left" w:pos="3945"/>
        </w:tabs>
      </w:pPr>
      <w:r>
        <w:tab/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F2"/>
    <w:rsid w:val="00062976"/>
    <w:rsid w:val="000842A8"/>
    <w:rsid w:val="001D4614"/>
    <w:rsid w:val="0026257A"/>
    <w:rsid w:val="002D028A"/>
    <w:rsid w:val="00301C56"/>
    <w:rsid w:val="003F7535"/>
    <w:rsid w:val="00441D09"/>
    <w:rsid w:val="00545384"/>
    <w:rsid w:val="005B6D18"/>
    <w:rsid w:val="006A6A1A"/>
    <w:rsid w:val="00727E84"/>
    <w:rsid w:val="008037F2"/>
    <w:rsid w:val="008535E3"/>
    <w:rsid w:val="0091478E"/>
    <w:rsid w:val="009431AB"/>
    <w:rsid w:val="009B00F5"/>
    <w:rsid w:val="00A563EF"/>
    <w:rsid w:val="00A622B1"/>
    <w:rsid w:val="00A852E3"/>
    <w:rsid w:val="00AD0887"/>
    <w:rsid w:val="00B6481F"/>
    <w:rsid w:val="00B80E9F"/>
    <w:rsid w:val="00BE7EB4"/>
    <w:rsid w:val="00C248E9"/>
    <w:rsid w:val="00CE53D9"/>
    <w:rsid w:val="00D24B58"/>
    <w:rsid w:val="00DF2435"/>
    <w:rsid w:val="00E22BCE"/>
    <w:rsid w:val="00E669A0"/>
    <w:rsid w:val="00FB28FB"/>
    <w:rsid w:val="00FD144D"/>
    <w:rsid w:val="15513424"/>
    <w:rsid w:val="31CB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1038</Characters>
  <Lines>8</Lines>
  <Paragraphs>2</Paragraphs>
  <TotalTime>31</TotalTime>
  <ScaleCrop>false</ScaleCrop>
  <LinksUpToDate>false</LinksUpToDate>
  <CharactersWithSpaces>1217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2024-01-30T09:29:00Z</dcterms:created>
  <dc:creator>Пользователь</dc:creator>
  <cp:lastModifiedBy>User</cp:lastModifiedBy>
  <cp:lastPrinted>2024-01-30T10:57:00Z</cp:lastPrinted>
  <dcterms:modified xsi:type="dcterms:W3CDTF">2024-03-02T09:11:26Z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A891958E081849248862D7290F2E841D_13</vt:lpwstr>
  </property>
</Properties>
</file>