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Кесовогорского </w:t>
      </w:r>
      <w:r w:rsidR="00CA11E6">
        <w:rPr>
          <w:rFonts w:ascii="Times New Roman" w:hAnsi="Times New Roman" w:cs="Times New Roman"/>
          <w:b/>
          <w:sz w:val="24"/>
          <w:szCs w:val="24"/>
        </w:rPr>
        <w:t>Ц</w:t>
      </w:r>
      <w:r>
        <w:rPr>
          <w:rFonts w:ascii="Times New Roman" w:hAnsi="Times New Roman" w:cs="Times New Roman"/>
          <w:b/>
          <w:sz w:val="24"/>
          <w:szCs w:val="24"/>
        </w:rPr>
        <w:t>ДК</w:t>
      </w:r>
    </w:p>
    <w:p w:rsidR="008F27E7" w:rsidRDefault="008F27E7" w:rsidP="00FF5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05EA9">
        <w:rPr>
          <w:rFonts w:ascii="Times New Roman" w:hAnsi="Times New Roman" w:cs="Times New Roman"/>
          <w:b/>
          <w:sz w:val="24"/>
          <w:szCs w:val="24"/>
        </w:rPr>
        <w:t>сентябрь</w:t>
      </w:r>
      <w:r>
        <w:rPr>
          <w:rFonts w:ascii="Times New Roman" w:hAnsi="Times New Roman" w:cs="Times New Roman"/>
          <w:b/>
          <w:sz w:val="24"/>
          <w:szCs w:val="24"/>
        </w:rPr>
        <w:t xml:space="preserve"> 2023 г.</w:t>
      </w:r>
    </w:p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53"/>
        <w:gridCol w:w="1676"/>
        <w:gridCol w:w="2278"/>
      </w:tblGrid>
      <w:tr w:rsidR="008F27E7" w:rsidTr="008F27E7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8F27E7" w:rsidTr="002429A2">
        <w:trPr>
          <w:trHeight w:val="80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Pr="002429A2" w:rsidRDefault="00B05EA9" w:rsidP="00B05E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49" w:rsidRPr="00B05EA9" w:rsidRDefault="00B05EA9" w:rsidP="0024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bCs/>
                <w:sz w:val="24"/>
                <w:szCs w:val="24"/>
              </w:rPr>
              <w:t>«Тайна золотого ключика» театрализованное представление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B05E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63A56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BA5EB6" w:rsidRDefault="00B05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67BB8">
        <w:trPr>
          <w:trHeight w:val="70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Pr="002429A2" w:rsidRDefault="00B05EA9" w:rsidP="002429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03.09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A9" w:rsidRPr="00B05EA9" w:rsidRDefault="00B05EA9" w:rsidP="00B05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«Дорогой мира и добра»</w:t>
            </w:r>
          </w:p>
          <w:p w:rsidR="00BA5EB6" w:rsidRPr="002429A2" w:rsidRDefault="00BA5EB6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EE5D40" w:rsidP="00B05E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B05E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A9" w:rsidRDefault="00B05EA9" w:rsidP="00B05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B05EA9" w:rsidRDefault="00B05EA9" w:rsidP="00B05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Победы </w:t>
            </w:r>
          </w:p>
          <w:p w:rsidR="008F27E7" w:rsidRDefault="008F27E7" w:rsidP="00356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BB8" w:rsidTr="008F27E7">
        <w:trPr>
          <w:trHeight w:val="38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867BB8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Pr="002429A2" w:rsidRDefault="004E6FAD" w:rsidP="00EE5D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05E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FAD" w:rsidRDefault="004E6FAD" w:rsidP="0024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Драматический театр</w:t>
            </w:r>
          </w:p>
          <w:p w:rsidR="004E6FAD" w:rsidRDefault="004E6FAD" w:rsidP="0024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Кимры</w:t>
            </w:r>
          </w:p>
          <w:p w:rsidR="00C63A56" w:rsidRPr="00B05EA9" w:rsidRDefault="00B05EA9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E6FAD">
              <w:rPr>
                <w:rFonts w:ascii="Times New Roman" w:hAnsi="Times New Roman" w:cs="Times New Roman"/>
                <w:sz w:val="24"/>
                <w:szCs w:val="24"/>
              </w:rPr>
              <w:t>Две бабы Яги и их наследница Маринка»</w:t>
            </w:r>
            <w:r w:rsidRPr="00B05E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EE5D40" w:rsidP="004E6F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6F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CD6924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CD6924" w:rsidRPr="00867BB8" w:rsidRDefault="00B05EA9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B05E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B05E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05E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2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E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29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5EA9"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05E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кинофильма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5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B05E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B05EA9" w:rsidP="00B05E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02,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6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B05E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B05EA9" w:rsidP="002429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02,09,16,30.09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дискотека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BC3F64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B05EA9" w:rsidP="004D46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Default="00F80AAD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заказу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</w:tr>
      <w:tr w:rsidR="004D4659" w:rsidTr="00807C82">
        <w:trPr>
          <w:trHeight w:val="288"/>
        </w:trPr>
        <w:tc>
          <w:tcPr>
            <w:tcW w:w="9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Pr="004D4659" w:rsidRDefault="004D4659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по датам и времени.</w:t>
            </w:r>
          </w:p>
        </w:tc>
      </w:tr>
    </w:tbl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МУ «Кесовогорский </w:t>
      </w:r>
      <w:r w:rsidR="00521EA5">
        <w:rPr>
          <w:rFonts w:ascii="Times New Roman" w:hAnsi="Times New Roman" w:cs="Times New Roman"/>
          <w:b/>
          <w:sz w:val="24"/>
          <w:szCs w:val="24"/>
        </w:rPr>
        <w:t>Ц</w:t>
      </w:r>
      <w:r>
        <w:rPr>
          <w:rFonts w:ascii="Times New Roman" w:hAnsi="Times New Roman" w:cs="Times New Roman"/>
          <w:b/>
          <w:sz w:val="24"/>
          <w:szCs w:val="24"/>
        </w:rPr>
        <w:t>ДК»:                                    И.М. Довжук.</w:t>
      </w: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:rsidR="008F27E7" w:rsidRDefault="008F27E7" w:rsidP="008F27E7"/>
    <w:p w:rsidR="007C5857" w:rsidRDefault="007C5857"/>
    <w:sectPr w:rsidR="007C5857" w:rsidSect="007C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7E7"/>
    <w:rsid w:val="0005541B"/>
    <w:rsid w:val="002401CA"/>
    <w:rsid w:val="002429A2"/>
    <w:rsid w:val="00307849"/>
    <w:rsid w:val="003125AC"/>
    <w:rsid w:val="00356E3B"/>
    <w:rsid w:val="003C0B21"/>
    <w:rsid w:val="0048185A"/>
    <w:rsid w:val="004D4659"/>
    <w:rsid w:val="004E6FAD"/>
    <w:rsid w:val="004F523F"/>
    <w:rsid w:val="00521EA5"/>
    <w:rsid w:val="007B0AED"/>
    <w:rsid w:val="007B63BC"/>
    <w:rsid w:val="007C5857"/>
    <w:rsid w:val="00830847"/>
    <w:rsid w:val="00867BB8"/>
    <w:rsid w:val="008F27E7"/>
    <w:rsid w:val="00907EF9"/>
    <w:rsid w:val="009B1F27"/>
    <w:rsid w:val="00A744CE"/>
    <w:rsid w:val="00B05EA9"/>
    <w:rsid w:val="00B16E58"/>
    <w:rsid w:val="00B717A8"/>
    <w:rsid w:val="00BA5EB6"/>
    <w:rsid w:val="00BC3F64"/>
    <w:rsid w:val="00C21285"/>
    <w:rsid w:val="00C51A6B"/>
    <w:rsid w:val="00C63A56"/>
    <w:rsid w:val="00CA11E6"/>
    <w:rsid w:val="00CD6924"/>
    <w:rsid w:val="00D3606A"/>
    <w:rsid w:val="00DE7809"/>
    <w:rsid w:val="00E1643C"/>
    <w:rsid w:val="00EE5D40"/>
    <w:rsid w:val="00F80AAD"/>
    <w:rsid w:val="00FF5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2023-08-30T14:03:00Z</cp:lastPrinted>
  <dcterms:created xsi:type="dcterms:W3CDTF">2023-08-23T09:12:00Z</dcterms:created>
  <dcterms:modified xsi:type="dcterms:W3CDTF">2023-08-30T14:09:00Z</dcterms:modified>
</cp:coreProperties>
</file>