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8A0" w:rsidRPr="00CA68A0" w:rsidRDefault="00CA68A0" w:rsidP="00CA6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8A0">
        <w:rPr>
          <w:rFonts w:ascii="Times New Roman" w:hAnsi="Times New Roman" w:cs="Times New Roman"/>
          <w:b/>
          <w:sz w:val="24"/>
          <w:szCs w:val="24"/>
        </w:rPr>
        <w:t xml:space="preserve">Информация о среднемесячной заработной плате </w:t>
      </w:r>
    </w:p>
    <w:p w:rsidR="00CA68A0" w:rsidRPr="00CA68A0" w:rsidRDefault="00CA68A0" w:rsidP="00CA6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8A0">
        <w:rPr>
          <w:rFonts w:ascii="Times New Roman" w:hAnsi="Times New Roman" w:cs="Times New Roman"/>
          <w:b/>
          <w:sz w:val="24"/>
          <w:szCs w:val="24"/>
        </w:rPr>
        <w:t>руководителей, их заместителей и главных бухгалтеров</w:t>
      </w:r>
    </w:p>
    <w:p w:rsidR="00CA68A0" w:rsidRDefault="006A06F6" w:rsidP="006A06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</w:t>
      </w:r>
      <w:r w:rsidR="00F1530A">
        <w:rPr>
          <w:rFonts w:ascii="Times New Roman" w:hAnsi="Times New Roman" w:cs="Times New Roman"/>
          <w:sz w:val="24"/>
          <w:szCs w:val="24"/>
        </w:rPr>
        <w:t>2</w:t>
      </w:r>
      <w:r w:rsidR="00C8612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F3052" w:rsidRPr="00CA68A0" w:rsidRDefault="004F333D" w:rsidP="00CA68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8A0">
        <w:rPr>
          <w:rFonts w:ascii="Times New Roman" w:hAnsi="Times New Roman" w:cs="Times New Roman"/>
          <w:b/>
          <w:sz w:val="24"/>
          <w:szCs w:val="24"/>
        </w:rPr>
        <w:t>Муниципальное учреждение «Кесовогорский районный дом культуры»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F333D" w:rsidTr="004F333D">
        <w:tc>
          <w:tcPr>
            <w:tcW w:w="3190" w:type="dxa"/>
          </w:tcPr>
          <w:p w:rsidR="004F333D" w:rsidRPr="00CA68A0" w:rsidRDefault="004F333D" w:rsidP="000B5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8A0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3190" w:type="dxa"/>
          </w:tcPr>
          <w:p w:rsidR="004F333D" w:rsidRPr="00CA68A0" w:rsidRDefault="004F333D" w:rsidP="000B5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8A0">
              <w:rPr>
                <w:rFonts w:ascii="Times New Roman" w:hAnsi="Times New Roman" w:cs="Times New Roman"/>
                <w:sz w:val="20"/>
                <w:szCs w:val="20"/>
              </w:rPr>
              <w:t>ФИО лица</w:t>
            </w:r>
          </w:p>
        </w:tc>
        <w:tc>
          <w:tcPr>
            <w:tcW w:w="3191" w:type="dxa"/>
          </w:tcPr>
          <w:p w:rsidR="004F333D" w:rsidRPr="00CA68A0" w:rsidRDefault="004F333D" w:rsidP="000B5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68A0">
              <w:rPr>
                <w:rFonts w:ascii="Times New Roman" w:hAnsi="Times New Roman" w:cs="Times New Roman"/>
                <w:sz w:val="20"/>
                <w:szCs w:val="20"/>
              </w:rPr>
              <w:t>Размер среднемесячной заработной платы</w:t>
            </w:r>
            <w:r w:rsidR="007F6828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4F333D" w:rsidTr="004F333D">
        <w:tc>
          <w:tcPr>
            <w:tcW w:w="3190" w:type="dxa"/>
          </w:tcPr>
          <w:p w:rsidR="004F333D" w:rsidRDefault="004F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МУ «Кесовогорский РДК»</w:t>
            </w:r>
          </w:p>
        </w:tc>
        <w:tc>
          <w:tcPr>
            <w:tcW w:w="3190" w:type="dxa"/>
          </w:tcPr>
          <w:p w:rsidR="004F333D" w:rsidRDefault="004F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Довжук Ирины Михайловна</w:t>
            </w:r>
          </w:p>
        </w:tc>
        <w:tc>
          <w:tcPr>
            <w:tcW w:w="3191" w:type="dxa"/>
          </w:tcPr>
          <w:p w:rsidR="004F333D" w:rsidRDefault="00F1530A" w:rsidP="00C8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6120">
              <w:rPr>
                <w:rFonts w:ascii="Times New Roman" w:hAnsi="Times New Roman" w:cs="Times New Roman"/>
                <w:sz w:val="24"/>
                <w:szCs w:val="24"/>
              </w:rPr>
              <w:t>2 729,76</w:t>
            </w:r>
          </w:p>
        </w:tc>
      </w:tr>
      <w:tr w:rsidR="004F333D" w:rsidTr="004F333D">
        <w:tc>
          <w:tcPr>
            <w:tcW w:w="3190" w:type="dxa"/>
          </w:tcPr>
          <w:p w:rsidR="004F333D" w:rsidRDefault="004F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МУ «Кесовогорский РДК»</w:t>
            </w:r>
          </w:p>
        </w:tc>
        <w:tc>
          <w:tcPr>
            <w:tcW w:w="3190" w:type="dxa"/>
          </w:tcPr>
          <w:p w:rsidR="004F333D" w:rsidRDefault="004F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191" w:type="dxa"/>
          </w:tcPr>
          <w:p w:rsidR="004F333D" w:rsidRDefault="00C86120" w:rsidP="00F1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36194,15</w:t>
            </w:r>
          </w:p>
        </w:tc>
      </w:tr>
    </w:tbl>
    <w:p w:rsidR="004F333D" w:rsidRDefault="004F333D">
      <w:pPr>
        <w:rPr>
          <w:rFonts w:ascii="Times New Roman" w:hAnsi="Times New Roman" w:cs="Times New Roman"/>
          <w:sz w:val="24"/>
          <w:szCs w:val="24"/>
        </w:rPr>
      </w:pPr>
    </w:p>
    <w:sectPr w:rsidR="004F333D" w:rsidSect="009F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4F333D"/>
    <w:rsid w:val="00020DF1"/>
    <w:rsid w:val="00097B01"/>
    <w:rsid w:val="000B5A89"/>
    <w:rsid w:val="001230D9"/>
    <w:rsid w:val="0018177B"/>
    <w:rsid w:val="00236825"/>
    <w:rsid w:val="004F333D"/>
    <w:rsid w:val="006A06F6"/>
    <w:rsid w:val="006D274F"/>
    <w:rsid w:val="007F6828"/>
    <w:rsid w:val="009F3052"/>
    <w:rsid w:val="00C86120"/>
    <w:rsid w:val="00CA68A0"/>
    <w:rsid w:val="00CF3766"/>
    <w:rsid w:val="00D77275"/>
    <w:rsid w:val="00EA5FB9"/>
    <w:rsid w:val="00F1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3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>SPecialiST RePack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2022-04-20T13:38:00Z</dcterms:created>
  <dcterms:modified xsi:type="dcterms:W3CDTF">2022-04-20T13:38:00Z</dcterms:modified>
</cp:coreProperties>
</file>