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37" w:rsidRDefault="002D1037" w:rsidP="002D1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2D1037" w:rsidRDefault="002D1037" w:rsidP="002D1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январь 2022 г.</w:t>
      </w:r>
    </w:p>
    <w:p w:rsidR="00CF79B3" w:rsidRDefault="00CF79B3" w:rsidP="002D1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63"/>
        <w:gridCol w:w="1674"/>
        <w:gridCol w:w="2270"/>
      </w:tblGrid>
      <w:tr w:rsidR="002D1037" w:rsidTr="002D103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D1037" w:rsidTr="002D103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Уличное гуляние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01:00 – 03:00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2D1037" w:rsidTr="002D1037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 w:rsidP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</w:t>
            </w:r>
          </w:p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забавы»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 w:rsidP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D1037" w:rsidRDefault="002D1037" w:rsidP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D1037" w:rsidTr="002D1037">
        <w:trPr>
          <w:trHeight w:val="2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 w:rsidP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07.01.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 w:rsidP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</w:t>
            </w:r>
          </w:p>
          <w:p w:rsidR="002D1037" w:rsidRDefault="002D1037" w:rsidP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«Девочка со спичками»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</w:tr>
      <w:tr w:rsidR="002D1037" w:rsidTr="002D1037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развлекательная программа</w:t>
            </w:r>
          </w:p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«Рождественская круговерть»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D1037" w:rsidRDefault="002D1037" w:rsidP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2D1037" w:rsidTr="002D1037">
        <w:trPr>
          <w:trHeight w:val="2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 w:rsidP="004A7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72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</w:t>
            </w:r>
          </w:p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Татьян</w:t>
            </w:r>
            <w:r w:rsidR="00CF79B3">
              <w:rPr>
                <w:rFonts w:ascii="Times New Roman" w:hAnsi="Times New Roman" w:cs="Times New Roman"/>
                <w:sz w:val="24"/>
                <w:szCs w:val="24"/>
              </w:rPr>
              <w:t>ин день»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CF79B3" w:rsidRDefault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D1037" w:rsidTr="00CF79B3">
        <w:trPr>
          <w:trHeight w:val="77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– 29.01.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«Блокадный Ленинград глазами детей»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9B3" w:rsidRDefault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D1037" w:rsidRPr="00CF79B3" w:rsidRDefault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</w:p>
        </w:tc>
      </w:tr>
      <w:tr w:rsidR="002D1037" w:rsidTr="004A7249">
        <w:trPr>
          <w:trHeight w:val="73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249" w:rsidRDefault="00CF79B3" w:rsidP="004A7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  <w:r w:rsidR="002D1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10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2D1037">
              <w:rPr>
                <w:rFonts w:ascii="Times New Roman" w:hAnsi="Times New Roman" w:cs="Times New Roman"/>
                <w:sz w:val="24"/>
                <w:szCs w:val="24"/>
              </w:rPr>
              <w:t xml:space="preserve"> Дню снятия блокады г. Ленинграда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D1037" w:rsidRDefault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  <w:p w:rsidR="00CF79B3" w:rsidRDefault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Уличная площадка</w:t>
            </w:r>
          </w:p>
        </w:tc>
      </w:tr>
      <w:tr w:rsidR="004A7249" w:rsidTr="002D1037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249" w:rsidRDefault="004A7249" w:rsidP="004A7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249" w:rsidRDefault="004A7249" w:rsidP="004A7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249" w:rsidRDefault="004A7249" w:rsidP="004A7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4A7249" w:rsidRDefault="004A7249" w:rsidP="004A7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«Опоздавший Новый Год»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249" w:rsidRDefault="004A7249" w:rsidP="004A7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249" w:rsidRDefault="004A7249" w:rsidP="004A7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4A7249" w:rsidRDefault="004A7249" w:rsidP="004A7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D1037" w:rsidTr="002D1037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4A7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 w:rsidP="00CF79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04,07,15,22,29.01.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9B3" w:rsidRDefault="00CF79B3" w:rsidP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D1037" w:rsidRDefault="00CF79B3" w:rsidP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D1037" w:rsidTr="002D1037">
        <w:trPr>
          <w:trHeight w:val="5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4A7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 w:rsidP="00CF7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D10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D10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D10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D103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кинофильмов</w:t>
            </w:r>
          </w:p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CF79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D1037" w:rsidTr="002D1037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4A7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агентстве «Цветик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037" w:rsidTr="002D1037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4A7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соц. заказу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7" w:rsidRDefault="002D10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7" w:rsidRDefault="002D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1037" w:rsidRDefault="002D1037" w:rsidP="002D1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037" w:rsidRDefault="002D1037" w:rsidP="002D10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2D1037" w:rsidRDefault="002D1037" w:rsidP="002D10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1037" w:rsidRDefault="002D1037" w:rsidP="002D103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2D1037" w:rsidRDefault="002D1037" w:rsidP="002D1037"/>
    <w:p w:rsidR="009E189F" w:rsidRDefault="009E189F"/>
    <w:sectPr w:rsidR="009E189F" w:rsidSect="009E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037"/>
    <w:rsid w:val="00146E04"/>
    <w:rsid w:val="002D1037"/>
    <w:rsid w:val="004A7249"/>
    <w:rsid w:val="009E189F"/>
    <w:rsid w:val="00CF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2022-01-12T08:08:00Z</cp:lastPrinted>
  <dcterms:created xsi:type="dcterms:W3CDTF">2022-01-12T06:30:00Z</dcterms:created>
  <dcterms:modified xsi:type="dcterms:W3CDTF">2022-01-12T08:08:00Z</dcterms:modified>
</cp:coreProperties>
</file>